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56" w:rsidRDefault="00912D56" w:rsidP="00912D56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УЧЕБЫЙ  </w:t>
      </w:r>
      <w:r w:rsidR="00157798" w:rsidRPr="00912D56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ПРОЕКТ</w:t>
      </w:r>
    </w:p>
    <w:p w:rsidR="002836E8" w:rsidRDefault="002836E8" w:rsidP="00912D56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На тему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 :</w:t>
      </w:r>
      <w:proofErr w:type="gramEnd"/>
    </w:p>
    <w:p w:rsidR="00157798" w:rsidRDefault="002836E8" w:rsidP="00912D56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Исследование</w:t>
      </w:r>
      <w:r w:rsidR="00157798" w:rsidRPr="00912D56"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 проблем цифровой  экономики</w:t>
      </w:r>
      <w:r w:rsidR="00F723E1" w:rsidRPr="00912D56"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РФ</w:t>
      </w:r>
      <w:r w:rsidR="00157798" w:rsidRPr="00912D56">
        <w:rPr>
          <w:rFonts w:ascii="Times New Roman" w:hAnsi="Times New Roman" w:cs="Times New Roman"/>
          <w:color w:val="000000" w:themeColor="text1"/>
          <w:sz w:val="40"/>
          <w:szCs w:val="40"/>
        </w:rPr>
        <w:t>.</w:t>
      </w:r>
    </w:p>
    <w:p w:rsidR="00912D56" w:rsidRPr="00912D56" w:rsidRDefault="00912D56" w:rsidP="00912D56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157798" w:rsidRPr="00912D56" w:rsidRDefault="00157798" w:rsidP="00912D56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Содержание.</w:t>
      </w:r>
    </w:p>
    <w:p w:rsidR="00F723E1" w:rsidRPr="00912D56" w:rsidRDefault="005C3A6E" w:rsidP="00E41D3B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</w:t>
      </w:r>
      <w:r w:rsidR="0074741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раздел </w:t>
      </w:r>
      <w:r w:rsidR="00F723E1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–</w:t>
      </w: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F723E1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Актуальность проблем цифровой экономики РФ</w:t>
      </w:r>
      <w:r w:rsidR="00155722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</w:t>
      </w:r>
    </w:p>
    <w:p w:rsidR="00157798" w:rsidRPr="00912D56" w:rsidRDefault="00F723E1" w:rsidP="00E41D3B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  <w:r w:rsidR="0074741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раздел </w:t>
      </w:r>
      <w:r w:rsidR="00AE5D1B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–</w:t>
      </w: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AE5D1B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Проблема кадров цифровой экономики России</w:t>
      </w:r>
      <w:proofErr w:type="gramStart"/>
      <w:r w:rsidR="00AE5D1B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</w:t>
      </w:r>
      <w:proofErr w:type="gramEnd"/>
    </w:p>
    <w:p w:rsidR="00201773" w:rsidRPr="00912D56" w:rsidRDefault="00201773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3 радел </w:t>
      </w:r>
      <w:r w:rsidR="002F041E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–</w:t>
      </w:r>
      <w:r w:rsidR="003F2DD7" w:rsidRPr="00912D5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hyperlink r:id="rId6" w:history="1">
        <w:r w:rsidR="003F2DD7" w:rsidRPr="00912D56">
          <w:rPr>
            <w:rStyle w:val="a4"/>
            <w:rFonts w:ascii="Times New Roman" w:hAnsi="Times New Roman" w:cs="Times New Roman"/>
            <w:b/>
            <w:color w:val="000000" w:themeColor="text1"/>
            <w:sz w:val="32"/>
            <w:szCs w:val="32"/>
            <w:u w:val="none"/>
          </w:rPr>
          <w:t>Законодательство</w:t>
        </w:r>
        <w:r w:rsidR="002F041E" w:rsidRPr="00912D56">
          <w:rPr>
            <w:rStyle w:val="a4"/>
            <w:rFonts w:ascii="Times New Roman" w:hAnsi="Times New Roman" w:cs="Times New Roman"/>
            <w:b/>
            <w:color w:val="000000" w:themeColor="text1"/>
            <w:sz w:val="32"/>
            <w:szCs w:val="32"/>
            <w:u w:val="none"/>
          </w:rPr>
          <w:t xml:space="preserve"> РФ </w:t>
        </w:r>
        <w:r w:rsidR="003F2DD7" w:rsidRPr="00912D56">
          <w:rPr>
            <w:rStyle w:val="a4"/>
            <w:rFonts w:ascii="Times New Roman" w:hAnsi="Times New Roman" w:cs="Times New Roman"/>
            <w:b/>
            <w:color w:val="000000" w:themeColor="text1"/>
            <w:sz w:val="32"/>
            <w:szCs w:val="32"/>
            <w:u w:val="none"/>
          </w:rPr>
          <w:t xml:space="preserve"> в </w:t>
        </w:r>
        <w:r w:rsidR="002F041E" w:rsidRPr="00912D56">
          <w:rPr>
            <w:rStyle w:val="a4"/>
            <w:rFonts w:ascii="Times New Roman" w:hAnsi="Times New Roman" w:cs="Times New Roman"/>
            <w:b/>
            <w:color w:val="000000" w:themeColor="text1"/>
            <w:sz w:val="32"/>
            <w:szCs w:val="32"/>
            <w:u w:val="none"/>
          </w:rPr>
          <w:t xml:space="preserve">сфере </w:t>
        </w:r>
        <w:r w:rsidR="003F2DD7" w:rsidRPr="00912D56">
          <w:rPr>
            <w:rStyle w:val="a4"/>
            <w:rFonts w:ascii="Times New Roman" w:hAnsi="Times New Roman" w:cs="Times New Roman"/>
            <w:b/>
            <w:color w:val="000000" w:themeColor="text1"/>
            <w:sz w:val="32"/>
            <w:szCs w:val="32"/>
            <w:u w:val="none"/>
          </w:rPr>
          <w:t>IT </w:t>
        </w:r>
      </w:hyperlink>
      <w:r w:rsidR="003F2DD7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.</w:t>
      </w:r>
    </w:p>
    <w:p w:rsidR="003F2DD7" w:rsidRPr="00912D56" w:rsidRDefault="003F2DD7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4</w:t>
      </w:r>
      <w:r w:rsidR="002F041E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раздел </w:t>
      </w:r>
      <w:proofErr w:type="gramStart"/>
      <w:r w:rsidR="00EF76DF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–</w:t>
      </w:r>
      <w:proofErr w:type="spellStart"/>
      <w:r w:rsidR="00EF76DF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К</w:t>
      </w:r>
      <w:proofErr w:type="gramEnd"/>
      <w:r w:rsidR="00EF76DF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ибербезопасность</w:t>
      </w:r>
      <w:proofErr w:type="spellEnd"/>
      <w:r w:rsidR="00EF76DF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54117D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EF76DF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и экономика РФ.</w:t>
      </w:r>
    </w:p>
    <w:p w:rsidR="00EF76DF" w:rsidRPr="00912D56" w:rsidRDefault="00EF76DF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5 </w:t>
      </w:r>
      <w:r w:rsidR="0074741D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раздел</w:t>
      </w:r>
      <w:r w:rsidR="0054117D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Развитие </w:t>
      </w:r>
      <w:proofErr w:type="gramStart"/>
      <w:r w:rsidR="0054117D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ИТ</w:t>
      </w:r>
      <w:proofErr w:type="gramEnd"/>
      <w:r w:rsidR="0054117D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технологий  </w:t>
      </w:r>
      <w:r w:rsidR="005E502C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в  России.</w:t>
      </w:r>
    </w:p>
    <w:p w:rsidR="0042325A" w:rsidRPr="00912D56" w:rsidRDefault="0042325A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6 </w:t>
      </w:r>
      <w:r w:rsidR="0074741D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раздел – ссылки </w:t>
      </w:r>
      <w:r w:rsidR="005147E9"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на материалы </w:t>
      </w:r>
      <w:r w:rsidRPr="00912D56"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  <w:t>используемой информации.</w:t>
      </w:r>
    </w:p>
    <w:p w:rsidR="00912D56" w:rsidRDefault="00912D56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86220" w:rsidRDefault="00786220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86220" w:rsidRDefault="00786220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86220" w:rsidRDefault="00786220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86220" w:rsidRDefault="00786220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86220" w:rsidRDefault="00786220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86220" w:rsidRPr="00912D56" w:rsidRDefault="00786220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912D56" w:rsidRDefault="00912D56" w:rsidP="00E41D3B">
      <w:pPr>
        <w:jc w:val="both"/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86220" w:rsidRDefault="00786220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Автор проекта – </w:t>
      </w:r>
      <w:proofErr w:type="spellStart"/>
      <w:r w:rsidRPr="00786220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>Быстрова</w:t>
      </w:r>
      <w:proofErr w:type="spellEnd"/>
      <w:r w:rsidRPr="00786220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 xml:space="preserve"> Наталья Владимировна, преподаватель </w:t>
      </w:r>
      <w:proofErr w:type="spellStart"/>
      <w:r w:rsidRPr="00786220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>спецдисциплин</w:t>
      </w:r>
      <w:proofErr w:type="spellEnd"/>
      <w:r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>, ГБПОУ ВО Владимирский химико-механический кол</w:t>
      </w:r>
    </w:p>
    <w:p w:rsidR="00786220" w:rsidRDefault="00786220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6220" w:rsidRPr="00786220" w:rsidRDefault="00786220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798" w:rsidRPr="00940501" w:rsidRDefault="00157798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EB3" w:rsidRPr="00940501" w:rsidRDefault="00157798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1 раздел.</w:t>
      </w:r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1D3B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Информационные технологии, начиная со второй половины </w:t>
      </w:r>
      <w:r w:rsidR="00E41D3B" w:rsidRPr="00940501">
        <w:rPr>
          <w:rFonts w:ascii="Times New Roman" w:eastAsia="MS Gothic" w:hAnsi="Times New Roman" w:cs="Times New Roman"/>
          <w:color w:val="000000" w:themeColor="text1"/>
          <w:sz w:val="28"/>
          <w:szCs w:val="28"/>
        </w:rPr>
        <w:t>ⅩⅩ</w:t>
      </w:r>
      <w:r w:rsidR="00E41D3B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века, приобретают все более значимую роль в экономическом развитии большинства стран. Благодаря научно-техническому прорыву стало возможным формирование единого информационного пространства.</w:t>
      </w:r>
    </w:p>
    <w:p w:rsidR="00BB4EE7" w:rsidRPr="00940501" w:rsidRDefault="00BB4EE7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Понятие «цифровая экономика» было </w:t>
      </w:r>
      <w:r w:rsidR="003620EC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ведено в оборот </w:t>
      </w:r>
      <w:proofErr w:type="spellStart"/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>Николасом</w:t>
      </w:r>
      <w:proofErr w:type="spellEnd"/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>Негропонте</w:t>
      </w:r>
      <w:proofErr w:type="spellEnd"/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1995 году. По его мнению, достоинствами цифровой экономики являются: низкие затраты ресурсов на производство виртуальных товаров, мгновенное перемещение цифрового товара через сеть, отсутствие физического веса продукции и другое</w:t>
      </w:r>
      <w:r w:rsidR="00E340D8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40D8" w:rsidRPr="00940501" w:rsidRDefault="00E340D8" w:rsidP="00E41D3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B2049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Так ли безупречна цифровая экономика</w:t>
      </w:r>
      <w:proofErr w:type="gramStart"/>
      <w:r w:rsidR="00AB2049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?</w:t>
      </w:r>
      <w:proofErr w:type="gramEnd"/>
      <w:r w:rsidR="00AB2049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Что скрывается за виртуальным комфортом  движения экономики вперед?</w:t>
      </w:r>
    </w:p>
    <w:p w:rsidR="00D54F02" w:rsidRPr="00940501" w:rsidRDefault="00D54F02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современном мире развитие цифровой экономики актуально для всех стран мира, так как цифровые технологии стали неотъемлемой частью во всех сферах жизни общества.</w:t>
      </w:r>
      <w:r w:rsidR="00FD4120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 актуальность существует и для РФ.</w:t>
      </w:r>
    </w:p>
    <w:p w:rsidR="009246B4" w:rsidRPr="00940501" w:rsidRDefault="009246B4" w:rsidP="009246B4">
      <w:pPr>
        <w:jc w:val="both"/>
        <w:rPr>
          <w:rFonts w:ascii="Times New Roman" w:hAnsi="Times New Roman" w:cs="Times New Roman"/>
          <w:sz w:val="28"/>
          <w:szCs w:val="28"/>
        </w:rPr>
      </w:pPr>
      <w:r w:rsidRPr="00940501">
        <w:rPr>
          <w:rFonts w:ascii="Times New Roman" w:hAnsi="Times New Roman" w:cs="Times New Roman"/>
          <w:sz w:val="28"/>
          <w:szCs w:val="28"/>
        </w:rPr>
        <w:t xml:space="preserve">  28.07.2017 года Правительство РФ  опубликовало  программу развития ЦЭ РФ, которая охватывает период с 2017 по 2024 г.г. Содержание</w:t>
      </w:r>
      <w:proofErr w:type="gramStart"/>
      <w:r w:rsidRPr="0094050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40501">
        <w:rPr>
          <w:rFonts w:ascii="Times New Roman" w:hAnsi="Times New Roman" w:cs="Times New Roman"/>
          <w:sz w:val="28"/>
          <w:szCs w:val="28"/>
        </w:rPr>
        <w:t xml:space="preserve">  цели, задачи, направления, сроки  для создания условий развития ЦЭ.</w:t>
      </w:r>
    </w:p>
    <w:p w:rsidR="009246B4" w:rsidRPr="00940501" w:rsidRDefault="009246B4" w:rsidP="009246B4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sz w:val="28"/>
          <w:szCs w:val="28"/>
        </w:rPr>
        <w:t xml:space="preserve">    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Направления развития программы «Цифровая экономика Российской Федерации»:</w:t>
      </w:r>
    </w:p>
    <w:p w:rsidR="009246B4" w:rsidRPr="00940501" w:rsidRDefault="00473D04" w:rsidP="009246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9246B4"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«Нормативное регулирование цифровой среды»</w:t>
        </w:r>
      </w:hyperlink>
    </w:p>
    <w:p w:rsidR="009246B4" w:rsidRPr="00940501" w:rsidRDefault="00473D04" w:rsidP="009246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9246B4"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«Кадры для цифровой экономики»</w:t>
        </w:r>
      </w:hyperlink>
    </w:p>
    <w:p w:rsidR="009246B4" w:rsidRPr="00940501" w:rsidRDefault="00473D04" w:rsidP="009246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9246B4"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«Информационная инфраструктура»</w:t>
        </w:r>
      </w:hyperlink>
    </w:p>
    <w:p w:rsidR="009246B4" w:rsidRPr="00940501" w:rsidRDefault="00473D04" w:rsidP="009246B4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9246B4"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«Информационная безопасность»</w:t>
        </w:r>
      </w:hyperlink>
    </w:p>
    <w:p w:rsidR="009246B4" w:rsidRPr="00940501" w:rsidRDefault="00473D04" w:rsidP="009246B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9246B4"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«Цифровые технологии»</w:t>
        </w:r>
      </w:hyperlink>
    </w:p>
    <w:p w:rsidR="009246B4" w:rsidRPr="00940501" w:rsidRDefault="00473D04" w:rsidP="009246B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9246B4"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«Цифровое государственное управление»</w:t>
        </w:r>
      </w:hyperlink>
    </w:p>
    <w:p w:rsidR="009246B4" w:rsidRPr="00940501" w:rsidRDefault="00473D04" w:rsidP="009246B4">
      <w:pPr>
        <w:numPr>
          <w:ilvl w:val="0"/>
          <w:numId w:val="2"/>
        </w:numPr>
        <w:shd w:val="clear" w:color="auto" w:fill="FFFFFF"/>
        <w:spacing w:before="100" w:beforeAutospacing="1" w:after="0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9246B4"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«Искусственный интеллект»</w:t>
        </w:r>
      </w:hyperlink>
    </w:p>
    <w:p w:rsidR="009246B4" w:rsidRPr="00940501" w:rsidRDefault="009246B4" w:rsidP="009246B4">
      <w:pPr>
        <w:shd w:val="clear" w:color="auto" w:fill="FFFFFF"/>
        <w:spacing w:before="100" w:beforeAutospacing="1" w:after="0" w:line="330" w:lineRule="atLeast"/>
        <w:jc w:val="both"/>
        <w:rPr>
          <w:rFonts w:ascii="Times New Roman" w:eastAsia="Times New Roman" w:hAnsi="Times New Roman" w:cs="Times New Roman"/>
          <w:color w:val="2E2F31"/>
          <w:sz w:val="28"/>
          <w:szCs w:val="28"/>
        </w:rPr>
      </w:pPr>
    </w:p>
    <w:p w:rsidR="009246B4" w:rsidRPr="00940501" w:rsidRDefault="009246B4" w:rsidP="009246B4">
      <w:pPr>
        <w:shd w:val="clear" w:color="auto" w:fill="FFFFFF"/>
        <w:spacing w:before="100" w:beforeAutospacing="1" w:after="0" w:line="33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Однако данная программа не имеет четкости формулировки, недостаточно проработана. В результате, у данной программы нет целостной концепции ее реализации. Отсутствует описание понятия цифровой экономики, как она должна относиться к </w:t>
      </w:r>
      <w:r w:rsidRPr="00940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экономике государства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не прописаны факторы, которые необходимо учесть при реализации программы, нет четкой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структуры программы, и не указана взаимосвязь </w:t>
      </w:r>
      <w:r w:rsidRPr="00940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 другими национальными программами.</w:t>
      </w:r>
    </w:p>
    <w:p w:rsidR="00902B1D" w:rsidRPr="00940501" w:rsidRDefault="00902B1D" w:rsidP="00902B1D">
      <w:pPr>
        <w:shd w:val="clear" w:color="auto" w:fill="FFFFFF"/>
        <w:spacing w:before="100" w:beforeAutospacing="1" w:after="0" w:line="33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sz w:val="28"/>
          <w:szCs w:val="28"/>
        </w:rPr>
        <w:t xml:space="preserve">   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Кроме   проблем в программе, существуют и другие риски и угрозы, которые влечет за собой </w:t>
      </w:r>
      <w:r w:rsidRPr="00940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некачественное внедрение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цифровой экономики.</w:t>
      </w:r>
    </w:p>
    <w:p w:rsidR="00902B1D" w:rsidRPr="00940501" w:rsidRDefault="00902B1D" w:rsidP="00902B1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2614" w:rsidRPr="00940501" w:rsidRDefault="00F37367" w:rsidP="00E41D3B">
      <w:pPr>
        <w:jc w:val="both"/>
        <w:rPr>
          <w:rFonts w:ascii="Times New Roman" w:hAnsi="Times New Roman" w:cs="Times New Roman"/>
          <w:sz w:val="28"/>
          <w:szCs w:val="28"/>
        </w:rPr>
      </w:pPr>
      <w:r w:rsidRPr="00940501">
        <w:rPr>
          <w:rFonts w:ascii="Times New Roman" w:hAnsi="Times New Roman" w:cs="Times New Roman"/>
          <w:sz w:val="28"/>
          <w:szCs w:val="28"/>
        </w:rPr>
        <w:t xml:space="preserve">     Научно-технический прорыв в области информационных технологий  привел к формированию </w:t>
      </w:r>
      <w:r w:rsidRPr="00940501">
        <w:rPr>
          <w:rFonts w:ascii="Times New Roman" w:hAnsi="Times New Roman" w:cs="Times New Roman"/>
          <w:b/>
          <w:sz w:val="28"/>
          <w:szCs w:val="28"/>
        </w:rPr>
        <w:t>единого информационного пространства</w:t>
      </w:r>
      <w:r w:rsidRPr="00940501">
        <w:rPr>
          <w:rFonts w:ascii="Times New Roman" w:hAnsi="Times New Roman" w:cs="Times New Roman"/>
          <w:sz w:val="28"/>
          <w:szCs w:val="28"/>
        </w:rPr>
        <w:t>, что позволяет стремиться к экономическому росту путем повышения производительности труда. Термин  цифровой экономики   закреплен в Указе Президента РФ ОТ 09.05.2017 года  №  203  «</w:t>
      </w:r>
      <w:r w:rsidRPr="00940501">
        <w:rPr>
          <w:rFonts w:ascii="Times New Roman" w:hAnsi="Times New Roman" w:cs="Times New Roman"/>
          <w:sz w:val="28"/>
          <w:szCs w:val="28"/>
        </w:rPr>
        <w:tab/>
        <w:t>О</w:t>
      </w:r>
      <w:r w:rsidRPr="00940501">
        <w:rPr>
          <w:rFonts w:ascii="Times New Roman" w:hAnsi="Times New Roman" w:cs="Times New Roman"/>
          <w:sz w:val="28"/>
          <w:szCs w:val="28"/>
        </w:rPr>
        <w:tab/>
        <w:t xml:space="preserve"> стратегии  развития информационного общества в РФ…».</w:t>
      </w:r>
    </w:p>
    <w:p w:rsidR="00110B4C" w:rsidRPr="00940501" w:rsidRDefault="00110B4C" w:rsidP="00E41D3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sz w:val="28"/>
          <w:szCs w:val="28"/>
        </w:rPr>
        <w:t xml:space="preserve">   </w:t>
      </w:r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Национальный  проект «Цифровая экономика Российской Федерации»</w:t>
      </w:r>
      <w:r w:rsidR="00110A00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нуждается в определении  </w:t>
      </w:r>
      <w:r w:rsidR="00110A00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приоритетов технологического развития</w:t>
      </w:r>
      <w:r w:rsidR="00110A00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цифровой экономики, </w:t>
      </w:r>
      <w:r w:rsidR="00110A00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акцентировании отдельных сфер</w:t>
      </w:r>
      <w:r w:rsidR="00110A00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цифровой экономики и их </w:t>
      </w:r>
      <w:r w:rsidR="00110A00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развитии</w:t>
      </w:r>
      <w:r w:rsidR="00110A00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Есть необходимость </w:t>
      </w:r>
      <w:r w:rsidR="00110A00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привлечь </w:t>
      </w:r>
      <w:r w:rsidR="00110A00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реализации программы </w:t>
      </w:r>
      <w:r w:rsidR="00110A00" w:rsidRPr="00940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региональные органы власти</w:t>
      </w:r>
      <w:r w:rsidR="00110A00"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2549" w:rsidRPr="00940501" w:rsidRDefault="00073215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940501">
        <w:rPr>
          <w:color w:val="000000" w:themeColor="text1"/>
          <w:sz w:val="28"/>
          <w:szCs w:val="28"/>
        </w:rPr>
        <w:t xml:space="preserve">     </w:t>
      </w:r>
      <w:r w:rsidRPr="00940501">
        <w:rPr>
          <w:b/>
          <w:color w:val="000000" w:themeColor="text1"/>
          <w:sz w:val="28"/>
          <w:szCs w:val="28"/>
        </w:rPr>
        <w:t>Бизнес,</w:t>
      </w:r>
      <w:r w:rsidRPr="00940501">
        <w:rPr>
          <w:color w:val="000000" w:themeColor="text1"/>
          <w:sz w:val="28"/>
          <w:szCs w:val="28"/>
        </w:rPr>
        <w:t xml:space="preserve"> связанный с цифровой экономикой,</w:t>
      </w:r>
      <w:r w:rsidR="000C349C" w:rsidRPr="00940501">
        <w:rPr>
          <w:color w:val="000000" w:themeColor="text1"/>
          <w:sz w:val="28"/>
          <w:szCs w:val="28"/>
        </w:rPr>
        <w:t xml:space="preserve"> </w:t>
      </w:r>
      <w:r w:rsidR="000C349C" w:rsidRPr="00940501">
        <w:rPr>
          <w:b/>
          <w:color w:val="000000" w:themeColor="text1"/>
          <w:sz w:val="28"/>
          <w:szCs w:val="28"/>
        </w:rPr>
        <w:t>нуждается в поддержке</w:t>
      </w:r>
      <w:r w:rsidR="000C349C" w:rsidRPr="00940501">
        <w:rPr>
          <w:color w:val="000000" w:themeColor="text1"/>
          <w:sz w:val="28"/>
          <w:szCs w:val="28"/>
        </w:rPr>
        <w:t xml:space="preserve"> и </w:t>
      </w:r>
      <w:r w:rsidR="000C349C" w:rsidRPr="00940501">
        <w:rPr>
          <w:b/>
          <w:color w:val="000000" w:themeColor="text1"/>
          <w:sz w:val="28"/>
          <w:szCs w:val="28"/>
        </w:rPr>
        <w:t>стимулировании</w:t>
      </w:r>
      <w:r w:rsidR="000C349C" w:rsidRPr="00940501">
        <w:rPr>
          <w:color w:val="000000" w:themeColor="text1"/>
          <w:sz w:val="28"/>
          <w:szCs w:val="28"/>
        </w:rPr>
        <w:t xml:space="preserve"> развития.</w:t>
      </w:r>
      <w:r w:rsidR="00CC2549" w:rsidRPr="00940501">
        <w:rPr>
          <w:color w:val="000000" w:themeColor="text1"/>
          <w:sz w:val="28"/>
          <w:szCs w:val="28"/>
        </w:rPr>
        <w:t xml:space="preserve"> Необходимы государственные гарантии по банковским кредитам, при  формировании целевых инвестиционных фондов, поддержка через механизм государственных закупок</w:t>
      </w:r>
      <w:r w:rsidR="00A15480" w:rsidRPr="00940501">
        <w:rPr>
          <w:color w:val="000000" w:themeColor="text1"/>
          <w:sz w:val="28"/>
          <w:szCs w:val="28"/>
        </w:rPr>
        <w:t xml:space="preserve">, льготы компаниям, разрабатывающим цифровые технологии, </w:t>
      </w:r>
      <w:r w:rsidR="00B5752C" w:rsidRPr="00940501">
        <w:rPr>
          <w:color w:val="000000" w:themeColor="text1"/>
          <w:sz w:val="28"/>
          <w:szCs w:val="28"/>
        </w:rPr>
        <w:t>стандарты</w:t>
      </w:r>
      <w:r w:rsidR="00A15480" w:rsidRPr="00940501">
        <w:rPr>
          <w:color w:val="000000" w:themeColor="text1"/>
          <w:sz w:val="28"/>
          <w:szCs w:val="28"/>
        </w:rPr>
        <w:t xml:space="preserve"> качества конечного продукта</w:t>
      </w:r>
      <w:r w:rsidR="006928B2" w:rsidRPr="00940501">
        <w:rPr>
          <w:color w:val="000000" w:themeColor="text1"/>
          <w:sz w:val="28"/>
          <w:szCs w:val="28"/>
        </w:rPr>
        <w:t xml:space="preserve"> в области.</w:t>
      </w:r>
    </w:p>
    <w:p w:rsidR="005424E6" w:rsidRPr="00940501" w:rsidRDefault="005424E6" w:rsidP="005424E6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color w:val="000000" w:themeColor="text1"/>
          <w:sz w:val="28"/>
          <w:szCs w:val="28"/>
        </w:rPr>
      </w:pPr>
      <w:r w:rsidRPr="00940501">
        <w:rPr>
          <w:color w:val="333333"/>
          <w:sz w:val="28"/>
          <w:szCs w:val="28"/>
        </w:rPr>
        <w:t xml:space="preserve">     </w:t>
      </w:r>
      <w:r w:rsidRPr="00940501">
        <w:rPr>
          <w:color w:val="000000" w:themeColor="text1"/>
          <w:sz w:val="28"/>
          <w:szCs w:val="28"/>
        </w:rPr>
        <w:t xml:space="preserve">Особое внимание  вызывают следующие  </w:t>
      </w:r>
      <w:r w:rsidRPr="00940501">
        <w:rPr>
          <w:b/>
          <w:color w:val="000000" w:themeColor="text1"/>
          <w:sz w:val="28"/>
          <w:szCs w:val="28"/>
        </w:rPr>
        <w:t>темы:</w:t>
      </w:r>
    </w:p>
    <w:p w:rsidR="005424E6" w:rsidRPr="00940501" w:rsidRDefault="00531886" w:rsidP="005424E6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940501">
        <w:rPr>
          <w:color w:val="000000" w:themeColor="text1"/>
          <w:sz w:val="28"/>
          <w:szCs w:val="28"/>
        </w:rPr>
        <w:t>1.Кибертерроризм</w:t>
      </w:r>
      <w:proofErr w:type="gramStart"/>
      <w:r w:rsidRPr="00940501">
        <w:rPr>
          <w:color w:val="000000" w:themeColor="text1"/>
          <w:sz w:val="28"/>
          <w:szCs w:val="28"/>
        </w:rPr>
        <w:t xml:space="preserve"> ;</w:t>
      </w:r>
      <w:proofErr w:type="gramEnd"/>
    </w:p>
    <w:p w:rsidR="00531886" w:rsidRPr="00940501" w:rsidRDefault="00531886" w:rsidP="005424E6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940501">
        <w:rPr>
          <w:color w:val="000000" w:themeColor="text1"/>
          <w:sz w:val="28"/>
          <w:szCs w:val="28"/>
        </w:rPr>
        <w:t>2.Несовершенство законодательства</w:t>
      </w:r>
      <w:proofErr w:type="gramStart"/>
      <w:r w:rsidRPr="00940501">
        <w:rPr>
          <w:color w:val="000000" w:themeColor="text1"/>
          <w:sz w:val="28"/>
          <w:szCs w:val="28"/>
        </w:rPr>
        <w:t xml:space="preserve"> ;</w:t>
      </w:r>
      <w:proofErr w:type="gramEnd"/>
    </w:p>
    <w:p w:rsidR="00157798" w:rsidRPr="00940501" w:rsidRDefault="00531886" w:rsidP="005424E6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940501">
        <w:rPr>
          <w:color w:val="000000" w:themeColor="text1"/>
          <w:sz w:val="28"/>
          <w:szCs w:val="28"/>
        </w:rPr>
        <w:t>3.Инновационные технологии.</w:t>
      </w:r>
    </w:p>
    <w:p w:rsidR="00580449" w:rsidRPr="00940501" w:rsidRDefault="00580449" w:rsidP="00580449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Позиции стран-лидеров, России и Китая в Глобальном рейтинге цифровой конкурентоспособности за 2019 год (IMD WORLD DIGITAL COMPETITIVENESS RANKING 2019)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4"/>
        <w:gridCol w:w="3201"/>
        <w:gridCol w:w="3185"/>
      </w:tblGrid>
      <w:tr w:rsidR="00580449" w:rsidRPr="00940501" w:rsidTr="001E6238">
        <w:tc>
          <w:tcPr>
            <w:tcW w:w="2970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в рейтинге 2019 года, в скобках – 2018г.</w:t>
            </w:r>
          </w:p>
        </w:tc>
        <w:tc>
          <w:tcPr>
            <w:tcW w:w="2985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Страна</w:t>
            </w:r>
          </w:p>
        </w:tc>
        <w:tc>
          <w:tcPr>
            <w:tcW w:w="2970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Значение индекса 2019г., </w:t>
            </w:r>
            <w:proofErr w:type="gramStart"/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1 (1)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США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(2)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Сингапур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99,37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3 (3)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Швеция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96,07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4 (4)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Дания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95,22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5 (5)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Швейцария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94,65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6 (9)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Нидерланды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94,26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7 (7)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Финляндия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93,73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8 (11)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Гонконг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93,68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 (6)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Норвегия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93,67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10(14)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Южная Корея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91,30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22 (30)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Китай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sz w:val="28"/>
                <w:szCs w:val="28"/>
              </w:rPr>
              <w:t>84,29</w:t>
            </w:r>
          </w:p>
        </w:tc>
      </w:tr>
      <w:tr w:rsidR="00580449" w:rsidRPr="00940501" w:rsidTr="001E6238"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 (40)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Россия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0449" w:rsidRPr="00940501" w:rsidRDefault="00580449" w:rsidP="001E623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70,40</w:t>
            </w:r>
          </w:p>
        </w:tc>
      </w:tr>
    </w:tbl>
    <w:p w:rsidR="005424E6" w:rsidRPr="00940501" w:rsidRDefault="005424E6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1C6A90" w:rsidRPr="00940501" w:rsidRDefault="001C6A90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  <w:r w:rsidRPr="003967D7">
        <w:rPr>
          <w:b/>
          <w:color w:val="333333"/>
          <w:sz w:val="28"/>
          <w:szCs w:val="28"/>
        </w:rPr>
        <w:t xml:space="preserve">  </w:t>
      </w:r>
      <w:r w:rsidR="00582B6F" w:rsidRPr="003967D7">
        <w:rPr>
          <w:b/>
          <w:color w:val="333333"/>
          <w:sz w:val="28"/>
          <w:szCs w:val="28"/>
        </w:rPr>
        <w:t>Тематические</w:t>
      </w:r>
      <w:r w:rsidR="00582B6F" w:rsidRPr="00940501">
        <w:rPr>
          <w:color w:val="333333"/>
          <w:sz w:val="28"/>
          <w:szCs w:val="28"/>
        </w:rPr>
        <w:t xml:space="preserve">  вопросы </w:t>
      </w:r>
      <w:r w:rsidR="003D5C7A" w:rsidRPr="00940501">
        <w:rPr>
          <w:color w:val="333333"/>
          <w:sz w:val="28"/>
          <w:szCs w:val="28"/>
        </w:rPr>
        <w:t xml:space="preserve"> </w:t>
      </w:r>
      <w:r w:rsidR="00582B6F" w:rsidRPr="00940501">
        <w:rPr>
          <w:color w:val="333333"/>
          <w:sz w:val="28"/>
          <w:szCs w:val="28"/>
        </w:rPr>
        <w:t>к</w:t>
      </w:r>
      <w:r w:rsidR="003D5C7A" w:rsidRPr="00940501">
        <w:rPr>
          <w:color w:val="333333"/>
          <w:sz w:val="28"/>
          <w:szCs w:val="28"/>
        </w:rPr>
        <w:t xml:space="preserve"> </w:t>
      </w:r>
      <w:r w:rsidR="00582B6F" w:rsidRPr="00940501">
        <w:rPr>
          <w:color w:val="333333"/>
          <w:sz w:val="28"/>
          <w:szCs w:val="28"/>
        </w:rPr>
        <w:t xml:space="preserve"> </w:t>
      </w:r>
      <w:r w:rsidR="00582B6F" w:rsidRPr="00940501">
        <w:rPr>
          <w:b/>
          <w:color w:val="333333"/>
          <w:sz w:val="28"/>
          <w:szCs w:val="28"/>
        </w:rPr>
        <w:t>ра</w:t>
      </w:r>
      <w:r w:rsidR="003D5C7A" w:rsidRPr="00940501">
        <w:rPr>
          <w:b/>
          <w:color w:val="333333"/>
          <w:sz w:val="28"/>
          <w:szCs w:val="28"/>
        </w:rPr>
        <w:t>зделу</w:t>
      </w:r>
      <w:proofErr w:type="gramStart"/>
      <w:r w:rsidR="003D5C7A" w:rsidRPr="00940501">
        <w:rPr>
          <w:color w:val="333333"/>
          <w:sz w:val="28"/>
          <w:szCs w:val="28"/>
        </w:rPr>
        <w:t xml:space="preserve"> :</w:t>
      </w:r>
      <w:proofErr w:type="gramEnd"/>
    </w:p>
    <w:p w:rsidR="003D5C7A" w:rsidRPr="00940501" w:rsidRDefault="003D5C7A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C44E94" w:rsidRPr="00940501" w:rsidRDefault="007629CF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  <w:r w:rsidRPr="00940501">
        <w:rPr>
          <w:color w:val="333333"/>
          <w:sz w:val="28"/>
          <w:szCs w:val="28"/>
        </w:rPr>
        <w:t xml:space="preserve">1.Почему  </w:t>
      </w:r>
      <w:proofErr w:type="spellStart"/>
      <w:r w:rsidRPr="00940501">
        <w:rPr>
          <w:color w:val="333333"/>
          <w:sz w:val="28"/>
          <w:szCs w:val="28"/>
        </w:rPr>
        <w:t>цифровизация</w:t>
      </w:r>
      <w:proofErr w:type="spellEnd"/>
      <w:r w:rsidRPr="00940501">
        <w:rPr>
          <w:color w:val="333333"/>
          <w:sz w:val="28"/>
          <w:szCs w:val="28"/>
        </w:rPr>
        <w:t xml:space="preserve"> экономики </w:t>
      </w:r>
      <w:proofErr w:type="gramStart"/>
      <w:r w:rsidRPr="00940501">
        <w:rPr>
          <w:color w:val="333333"/>
          <w:sz w:val="28"/>
          <w:szCs w:val="28"/>
        </w:rPr>
        <w:t>невозможна</w:t>
      </w:r>
      <w:proofErr w:type="gramEnd"/>
      <w:r w:rsidRPr="00940501">
        <w:rPr>
          <w:color w:val="333333"/>
          <w:sz w:val="28"/>
          <w:szCs w:val="28"/>
        </w:rPr>
        <w:t xml:space="preserve"> в условиях  слабой экономики?</w:t>
      </w:r>
    </w:p>
    <w:p w:rsidR="007629CF" w:rsidRPr="00940501" w:rsidRDefault="007629CF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  <w:r w:rsidRPr="00940501">
        <w:rPr>
          <w:color w:val="333333"/>
          <w:sz w:val="28"/>
          <w:szCs w:val="28"/>
        </w:rPr>
        <w:t xml:space="preserve">2.Какую роль играет государство в </w:t>
      </w:r>
      <w:proofErr w:type="spellStart"/>
      <w:r w:rsidRPr="00940501">
        <w:rPr>
          <w:color w:val="333333"/>
          <w:sz w:val="28"/>
          <w:szCs w:val="28"/>
        </w:rPr>
        <w:t>цифровизации</w:t>
      </w:r>
      <w:proofErr w:type="spellEnd"/>
      <w:r w:rsidRPr="00940501">
        <w:rPr>
          <w:color w:val="333333"/>
          <w:sz w:val="28"/>
          <w:szCs w:val="28"/>
        </w:rPr>
        <w:t xml:space="preserve"> экономики  страны?</w:t>
      </w:r>
    </w:p>
    <w:p w:rsidR="007629CF" w:rsidRPr="00940501" w:rsidRDefault="007629CF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  <w:r w:rsidRPr="00940501">
        <w:rPr>
          <w:color w:val="333333"/>
          <w:sz w:val="28"/>
          <w:szCs w:val="28"/>
        </w:rPr>
        <w:t>3.</w:t>
      </w:r>
      <w:r w:rsidR="003A1E15" w:rsidRPr="00940501">
        <w:rPr>
          <w:color w:val="333333"/>
          <w:sz w:val="28"/>
          <w:szCs w:val="28"/>
        </w:rPr>
        <w:t>Как понимается термин  «единое информационное пространство»?</w:t>
      </w:r>
    </w:p>
    <w:p w:rsidR="00C44E94" w:rsidRPr="00940501" w:rsidRDefault="00C44E94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C44E94" w:rsidRDefault="00C44E94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264462" w:rsidRDefault="00264462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264462" w:rsidRDefault="00264462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264462" w:rsidRDefault="00264462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264462" w:rsidRPr="00940501" w:rsidRDefault="00264462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C44E94" w:rsidRPr="00940501" w:rsidRDefault="00C44E94" w:rsidP="00CC2549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</w:rPr>
      </w:pPr>
    </w:p>
    <w:p w:rsidR="00B02A74" w:rsidRPr="00940501" w:rsidRDefault="00B605E7" w:rsidP="00B02A74">
      <w:pPr>
        <w:spacing w:line="401" w:lineRule="atLeast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94050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 xml:space="preserve">   </w:t>
      </w:r>
      <w:r w:rsidR="00157798" w:rsidRPr="0094050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2 раздел</w:t>
      </w:r>
      <w:r w:rsidR="00157798" w:rsidRPr="009405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  <w:r w:rsidR="00FF3A6B" w:rsidRPr="009405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Один из барьеров для </w:t>
      </w:r>
      <w:proofErr w:type="spellStart"/>
      <w:r w:rsidR="00FF3A6B" w:rsidRPr="009405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цифровизации</w:t>
      </w:r>
      <w:proofErr w:type="spellEnd"/>
      <w:r w:rsidR="00FF3A6B" w:rsidRPr="009405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общества</w:t>
      </w:r>
      <w:r w:rsidRPr="009405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РФ</w:t>
      </w:r>
      <w:r w:rsidR="00FF3A6B" w:rsidRPr="009405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</w:t>
      </w:r>
      <w:r w:rsidR="00B02A74" w:rsidRPr="0094050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отсутствие навыков и инертность персонал</w:t>
      </w:r>
      <w:proofErr w:type="gramStart"/>
      <w:r w:rsidR="00B02A74" w:rsidRPr="0094050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а</w:t>
      </w:r>
      <w:r w:rsidR="00F67794" w:rsidRPr="0094050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="00F67794" w:rsidRPr="0094050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населения)</w:t>
      </w:r>
      <w:r w:rsidR="00B02A74" w:rsidRPr="0094050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.</w:t>
      </w:r>
    </w:p>
    <w:p w:rsidR="000C276B" w:rsidRPr="00940501" w:rsidRDefault="000C276B" w:rsidP="000C276B">
      <w:pPr>
        <w:spacing w:line="401" w:lineRule="atLeast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    В России, как показало совместное исследование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</w:rPr>
        <w:t>Минпромторга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, АНО «Цифровая экономика» и ГК «Цифра», одним из барьеров на пути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предприятий стал низкий </w:t>
      </w:r>
      <w:r w:rsidRPr="00940501">
        <w:rPr>
          <w:rFonts w:ascii="Times New Roman" w:hAnsi="Times New Roman" w:cs="Times New Roman"/>
          <w:b/>
          <w:color w:val="000000"/>
          <w:sz w:val="28"/>
          <w:szCs w:val="28"/>
        </w:rPr>
        <w:t>уровень цифровой зрелости трудовых коллективов.</w:t>
      </w:r>
    </w:p>
    <w:p w:rsidR="00073215" w:rsidRPr="00940501" w:rsidRDefault="00806506" w:rsidP="000C276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58%</w:t>
      </w:r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российских компаний на пути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встает отсутствие у сотрудников «необходимых навыков». В опросе ГК «Цифра»,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</w:rPr>
        <w:t>Минпромторга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и «Цифровой экономики» «недоверие со стороны персонала, сопротивляющегося изменениям», называется среди трех основных препятствий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промышленности (наряду с высокой стоимостью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</w:rPr>
        <w:t>ИТ-проектов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и изначально низким уровнем автоматизации). Около </w:t>
      </w:r>
      <w:r w:rsidRPr="00940501">
        <w:rPr>
          <w:rFonts w:ascii="Times New Roman" w:hAnsi="Times New Roman" w:cs="Times New Roman"/>
          <w:b/>
          <w:color w:val="000000"/>
          <w:sz w:val="28"/>
          <w:szCs w:val="28"/>
        </w:rPr>
        <w:t>34%</w:t>
      </w:r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опрошенных глав российских компаний сообщили, что решить проблему поможет переподготовка сотрудников к работе с новыми технологиями и повышение компьютерной грамотности.</w:t>
      </w:r>
    </w:p>
    <w:p w:rsidR="008C7F2F" w:rsidRPr="00940501" w:rsidRDefault="008C7F2F" w:rsidP="000C276B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Фактор, сдерживающий развитие цифровой экономики в России,  - </w:t>
      </w:r>
      <w:r w:rsidRPr="00940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нехватка специалистов в сфере информационных технологий.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Ежегодно</w:t>
      </w:r>
      <w:r w:rsidRPr="0094050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российские вузы выпускают около 25 тыс. IT-специалистов, но лишь 15% из них готовы к немедленному трудоустройству</w:t>
      </w:r>
      <w:r w:rsidRPr="00940501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0112C4" w:rsidRPr="00940501" w:rsidRDefault="000112C4" w:rsidP="000112C4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проблемы -  кадровое увеличение специалистов в сфере 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IT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-технологий. Развитие инфраструктуры образование и </w:t>
      </w:r>
      <w:r w:rsidRPr="00940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подготовка новых преподавателей,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сможет повысить уровень подготовки специалистов и устранить серьезную нехватку кадров.</w:t>
      </w:r>
    </w:p>
    <w:p w:rsidR="0084157D" w:rsidRPr="00940501" w:rsidRDefault="0084157D" w:rsidP="000112C4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4050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</w:t>
      </w:r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недавнему опросу MAXIMUM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Education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портала «Навигатор поступления», треть выпускников школ в 2021 году собирается поступать в ВУЗы на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ИТ-специальности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Учитывая, что у нас в этом году около 697 тыс. выпускников, это около 230 тыс. человек, и этого количества российской экономике, которая с каждым годом становится все более цифровой, недостаточно. Согласно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Минцифры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сегодня дефицит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ИТ-кадров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составляет от 500 тыс. до 1 </w:t>
      </w:r>
      <w:proofErr w:type="spellStart"/>
      <w:proofErr w:type="gramStart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spellEnd"/>
      <w:proofErr w:type="gramEnd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человек, и, как прогнозируют эксперты, может увеличиться до 2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2027 году. Отсюда два извечных русских вопроса</w:t>
      </w:r>
      <w:r w:rsidRPr="009405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 кто виноват и что делать</w:t>
      </w:r>
      <w:proofErr w:type="gramStart"/>
      <w:r w:rsidR="0050102D" w:rsidRPr="009405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="0050102D" w:rsidRPr="009405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</w:t>
      </w:r>
    </w:p>
    <w:p w:rsidR="009F65CB" w:rsidRPr="00940501" w:rsidRDefault="005B3D7D" w:rsidP="009F65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4050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</w:t>
      </w:r>
      <w:r w:rsidR="009F65CB" w:rsidRPr="0094050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Где взять 2 </w:t>
      </w:r>
      <w:proofErr w:type="spellStart"/>
      <w:proofErr w:type="gramStart"/>
      <w:r w:rsidR="009F65CB" w:rsidRPr="00940501">
        <w:rPr>
          <w:b/>
          <w:bCs/>
          <w:color w:val="000000"/>
          <w:sz w:val="28"/>
          <w:szCs w:val="28"/>
          <w:bdr w:val="none" w:sz="0" w:space="0" w:color="auto" w:frame="1"/>
        </w:rPr>
        <w:t>млн</w:t>
      </w:r>
      <w:proofErr w:type="spellEnd"/>
      <w:proofErr w:type="gramEnd"/>
      <w:r w:rsidR="009F65CB" w:rsidRPr="0094050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9F65CB" w:rsidRPr="00940501">
        <w:rPr>
          <w:b/>
          <w:bCs/>
          <w:color w:val="000000"/>
          <w:sz w:val="28"/>
          <w:szCs w:val="28"/>
          <w:bdr w:val="none" w:sz="0" w:space="0" w:color="auto" w:frame="1"/>
        </w:rPr>
        <w:t>ИТ-специалистов</w:t>
      </w:r>
      <w:proofErr w:type="spellEnd"/>
      <w:r w:rsidR="004515FA" w:rsidRPr="0094050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?</w:t>
      </w:r>
    </w:p>
    <w:p w:rsidR="00044039" w:rsidRPr="00940501" w:rsidRDefault="00EA1B3A" w:rsidP="009F65CB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940501">
        <w:rPr>
          <w:color w:val="000000"/>
          <w:sz w:val="28"/>
          <w:szCs w:val="28"/>
        </w:rPr>
        <w:t xml:space="preserve">  </w:t>
      </w:r>
      <w:r w:rsidR="009F65CB" w:rsidRPr="00940501">
        <w:rPr>
          <w:color w:val="000000"/>
          <w:sz w:val="28"/>
          <w:szCs w:val="28"/>
        </w:rPr>
        <w:t xml:space="preserve">Чтобы обеспечить приток людей в отрасль, о </w:t>
      </w:r>
      <w:proofErr w:type="spellStart"/>
      <w:r w:rsidR="009F65CB" w:rsidRPr="00940501">
        <w:rPr>
          <w:color w:val="000000"/>
          <w:sz w:val="28"/>
          <w:szCs w:val="28"/>
        </w:rPr>
        <w:t>востребованности</w:t>
      </w:r>
      <w:proofErr w:type="spellEnd"/>
      <w:r w:rsidR="009F65CB" w:rsidRPr="00940501">
        <w:rPr>
          <w:color w:val="000000"/>
          <w:sz w:val="28"/>
          <w:szCs w:val="28"/>
        </w:rPr>
        <w:t xml:space="preserve"> и крутости </w:t>
      </w:r>
      <w:proofErr w:type="spellStart"/>
      <w:r w:rsidR="009F65CB" w:rsidRPr="00940501">
        <w:rPr>
          <w:color w:val="000000"/>
          <w:sz w:val="28"/>
          <w:szCs w:val="28"/>
        </w:rPr>
        <w:t>ИТ-профессий</w:t>
      </w:r>
      <w:proofErr w:type="spellEnd"/>
      <w:r w:rsidR="009F65CB" w:rsidRPr="00940501">
        <w:rPr>
          <w:color w:val="000000"/>
          <w:sz w:val="28"/>
          <w:szCs w:val="28"/>
        </w:rPr>
        <w:t xml:space="preserve"> уже вещают по всем каналам и представители правительства, и зарубежные и отечественные </w:t>
      </w:r>
      <w:proofErr w:type="spellStart"/>
      <w:r w:rsidR="009F65CB" w:rsidRPr="00940501">
        <w:rPr>
          <w:color w:val="000000"/>
          <w:sz w:val="28"/>
          <w:szCs w:val="28"/>
        </w:rPr>
        <w:t>ИТ-селебрити</w:t>
      </w:r>
      <w:proofErr w:type="spellEnd"/>
      <w:r w:rsidR="009F65CB" w:rsidRPr="00940501">
        <w:rPr>
          <w:color w:val="000000"/>
          <w:sz w:val="28"/>
          <w:szCs w:val="28"/>
        </w:rPr>
        <w:t xml:space="preserve">. Но на одном </w:t>
      </w:r>
      <w:proofErr w:type="spellStart"/>
      <w:r w:rsidR="009F65CB" w:rsidRPr="00940501">
        <w:rPr>
          <w:color w:val="000000"/>
          <w:sz w:val="28"/>
          <w:szCs w:val="28"/>
        </w:rPr>
        <w:t>хайпе</w:t>
      </w:r>
      <w:proofErr w:type="spellEnd"/>
      <w:r w:rsidR="009F65CB" w:rsidRPr="00940501">
        <w:rPr>
          <w:color w:val="000000"/>
          <w:sz w:val="28"/>
          <w:szCs w:val="28"/>
        </w:rPr>
        <w:t xml:space="preserve"> далеко не </w:t>
      </w:r>
      <w:r w:rsidR="009F65CB" w:rsidRPr="00940501">
        <w:rPr>
          <w:color w:val="000000"/>
          <w:sz w:val="28"/>
          <w:szCs w:val="28"/>
        </w:rPr>
        <w:lastRenderedPageBreak/>
        <w:t xml:space="preserve">уедешь. Во-первых, </w:t>
      </w:r>
      <w:proofErr w:type="gramStart"/>
      <w:r w:rsidR="009F65CB" w:rsidRPr="00940501">
        <w:rPr>
          <w:color w:val="000000"/>
          <w:sz w:val="28"/>
          <w:szCs w:val="28"/>
        </w:rPr>
        <w:t>ИТ</w:t>
      </w:r>
      <w:proofErr w:type="gramEnd"/>
      <w:r w:rsidR="009F65CB" w:rsidRPr="00940501">
        <w:rPr>
          <w:color w:val="000000"/>
          <w:sz w:val="28"/>
          <w:szCs w:val="28"/>
        </w:rPr>
        <w:t xml:space="preserve"> — это сложная дисциплина, требующая определенного склада ума и сильных математических знаний. Те, кто приходит на </w:t>
      </w:r>
      <w:proofErr w:type="spellStart"/>
      <w:r w:rsidR="009F65CB" w:rsidRPr="00940501">
        <w:rPr>
          <w:color w:val="000000"/>
          <w:sz w:val="28"/>
          <w:szCs w:val="28"/>
        </w:rPr>
        <w:t>ИТ-факультеты</w:t>
      </w:r>
      <w:proofErr w:type="spellEnd"/>
      <w:r w:rsidR="009F65CB" w:rsidRPr="00940501">
        <w:rPr>
          <w:color w:val="000000"/>
          <w:sz w:val="28"/>
          <w:szCs w:val="28"/>
        </w:rPr>
        <w:t xml:space="preserve"> на </w:t>
      </w:r>
      <w:proofErr w:type="spellStart"/>
      <w:r w:rsidR="009F65CB" w:rsidRPr="00940501">
        <w:rPr>
          <w:color w:val="000000"/>
          <w:sz w:val="28"/>
          <w:szCs w:val="28"/>
        </w:rPr>
        <w:t>хайпе</w:t>
      </w:r>
      <w:proofErr w:type="spellEnd"/>
      <w:r w:rsidR="009F65CB" w:rsidRPr="00940501">
        <w:rPr>
          <w:color w:val="000000"/>
          <w:sz w:val="28"/>
          <w:szCs w:val="28"/>
        </w:rPr>
        <w:t xml:space="preserve">, думая, что это легко и просто, отваливаются уже в процессе обучения. То есть нам определенно нужно начинать привлекать в профессию тогда, когда дети впервые начинают задумываться о выборе жизненного пути — в 9-10, а то и в 5-7 классах, или даже раньше — рассказывать о профессии, объяснять, почему это круто и что нужно изучать, чтобы стать вторым </w:t>
      </w:r>
      <w:proofErr w:type="spellStart"/>
      <w:r w:rsidR="009F65CB" w:rsidRPr="00940501">
        <w:rPr>
          <w:color w:val="000000"/>
          <w:sz w:val="28"/>
          <w:szCs w:val="28"/>
        </w:rPr>
        <w:t>Илоном</w:t>
      </w:r>
      <w:proofErr w:type="spellEnd"/>
      <w:r w:rsidR="009F65CB" w:rsidRPr="00940501">
        <w:rPr>
          <w:color w:val="000000"/>
          <w:sz w:val="28"/>
          <w:szCs w:val="28"/>
        </w:rPr>
        <w:t xml:space="preserve"> </w:t>
      </w:r>
      <w:proofErr w:type="spellStart"/>
      <w:r w:rsidR="009F65CB" w:rsidRPr="00940501">
        <w:rPr>
          <w:color w:val="000000"/>
          <w:sz w:val="28"/>
          <w:szCs w:val="28"/>
        </w:rPr>
        <w:t>Маском</w:t>
      </w:r>
      <w:proofErr w:type="spellEnd"/>
      <w:r w:rsidR="009F65CB" w:rsidRPr="00940501">
        <w:rPr>
          <w:color w:val="000000"/>
          <w:sz w:val="28"/>
          <w:szCs w:val="28"/>
        </w:rPr>
        <w:t xml:space="preserve">. На это хорошо работают музеи робототехники и интерактивные </w:t>
      </w:r>
      <w:proofErr w:type="spellStart"/>
      <w:r w:rsidR="009F65CB" w:rsidRPr="00940501">
        <w:rPr>
          <w:color w:val="000000"/>
          <w:sz w:val="28"/>
          <w:szCs w:val="28"/>
        </w:rPr>
        <w:t>профориентационные</w:t>
      </w:r>
      <w:proofErr w:type="spellEnd"/>
      <w:r w:rsidR="009F65CB" w:rsidRPr="00940501">
        <w:rPr>
          <w:color w:val="000000"/>
          <w:sz w:val="28"/>
          <w:szCs w:val="28"/>
        </w:rPr>
        <w:t xml:space="preserve"> центры для детей, и, возможно, мобильные компьютерные игры (подрастающее поколение не выпускает мобильники из рук). Во-вторых, </w:t>
      </w:r>
      <w:proofErr w:type="spellStart"/>
      <w:r w:rsidR="009F65CB" w:rsidRPr="00940501">
        <w:rPr>
          <w:color w:val="000000"/>
          <w:sz w:val="28"/>
          <w:szCs w:val="28"/>
        </w:rPr>
        <w:t>ИТ-профессии</w:t>
      </w:r>
      <w:proofErr w:type="spellEnd"/>
      <w:r w:rsidR="009F65CB" w:rsidRPr="00940501">
        <w:rPr>
          <w:color w:val="000000"/>
          <w:sz w:val="28"/>
          <w:szCs w:val="28"/>
        </w:rPr>
        <w:t xml:space="preserve"> все еще не слишком популярны среди девушек из-за устойчивого </w:t>
      </w:r>
      <w:proofErr w:type="spellStart"/>
      <w:r w:rsidR="009F65CB" w:rsidRPr="00940501">
        <w:rPr>
          <w:color w:val="000000"/>
          <w:sz w:val="28"/>
          <w:szCs w:val="28"/>
        </w:rPr>
        <w:t>гендерного</w:t>
      </w:r>
      <w:proofErr w:type="spellEnd"/>
      <w:r w:rsidR="009F65CB" w:rsidRPr="00940501">
        <w:rPr>
          <w:color w:val="000000"/>
          <w:sz w:val="28"/>
          <w:szCs w:val="28"/>
        </w:rPr>
        <w:t xml:space="preserve"> стереотипа. Женщин и мужчин в </w:t>
      </w:r>
      <w:proofErr w:type="gramStart"/>
      <w:r w:rsidR="009F65CB" w:rsidRPr="00940501">
        <w:rPr>
          <w:color w:val="000000"/>
          <w:sz w:val="28"/>
          <w:szCs w:val="28"/>
        </w:rPr>
        <w:t>ИТ</w:t>
      </w:r>
      <w:proofErr w:type="gramEnd"/>
      <w:r w:rsidR="009F65CB" w:rsidRPr="00940501">
        <w:rPr>
          <w:color w:val="000000"/>
          <w:sz w:val="28"/>
          <w:szCs w:val="28"/>
        </w:rPr>
        <w:t xml:space="preserve"> примерно равное количество, но программист, инженер, разработчик и другие технические профессии обычно достаются мужчинам, тогда как женщины в ИТ в основном работают в маркетинге или в дизайне, часто не в разработке, а в тестировании. Родители в три раза чаще </w:t>
      </w:r>
      <w:proofErr w:type="spellStart"/>
      <w:r w:rsidR="009F65CB" w:rsidRPr="00940501">
        <w:rPr>
          <w:color w:val="000000"/>
          <w:sz w:val="28"/>
          <w:szCs w:val="28"/>
        </w:rPr>
        <w:t>ИТ-профессию</w:t>
      </w:r>
      <w:proofErr w:type="spellEnd"/>
      <w:r w:rsidR="009F65CB" w:rsidRPr="00940501">
        <w:rPr>
          <w:color w:val="000000"/>
          <w:sz w:val="28"/>
          <w:szCs w:val="28"/>
        </w:rPr>
        <w:t xml:space="preserve"> рекомендовали бы сыновьям, чем дочерям. То есть, требуются активности по разрушению стереотипа, что </w:t>
      </w:r>
      <w:proofErr w:type="gramStart"/>
      <w:r w:rsidR="009F65CB" w:rsidRPr="00940501">
        <w:rPr>
          <w:color w:val="000000"/>
          <w:sz w:val="28"/>
          <w:szCs w:val="28"/>
        </w:rPr>
        <w:t>ИТ</w:t>
      </w:r>
      <w:proofErr w:type="gramEnd"/>
      <w:r w:rsidR="009F65CB" w:rsidRPr="00940501">
        <w:rPr>
          <w:color w:val="000000"/>
          <w:sz w:val="28"/>
          <w:szCs w:val="28"/>
        </w:rPr>
        <w:t xml:space="preserve"> — не для девчонок.</w:t>
      </w:r>
    </w:p>
    <w:p w:rsidR="00044039" w:rsidRPr="00940501" w:rsidRDefault="00044039" w:rsidP="009F65CB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940501">
        <w:rPr>
          <w:color w:val="000000"/>
          <w:sz w:val="28"/>
          <w:szCs w:val="28"/>
        </w:rPr>
        <w:t xml:space="preserve">  </w:t>
      </w:r>
      <w:r w:rsidRPr="00940501">
        <w:rPr>
          <w:color w:val="000000"/>
          <w:sz w:val="28"/>
          <w:szCs w:val="28"/>
          <w:shd w:val="clear" w:color="auto" w:fill="FFFFFF"/>
        </w:rPr>
        <w:t xml:space="preserve">Спорить о том, что студентам нужно больше практики во время обучения и что специалистов нужно готовить на опережение — то есть учить будущим технологиям, а не нынешним, — никто не будет. У нас есть мощные образовательные </w:t>
      </w:r>
      <w:proofErr w:type="gramStart"/>
      <w:r w:rsidRPr="00940501">
        <w:rPr>
          <w:color w:val="000000"/>
          <w:sz w:val="28"/>
          <w:szCs w:val="28"/>
          <w:shd w:val="clear" w:color="auto" w:fill="FFFFFF"/>
        </w:rPr>
        <w:t>центры</w:t>
      </w:r>
      <w:proofErr w:type="gramEnd"/>
      <w:r w:rsidRPr="00940501">
        <w:rPr>
          <w:color w:val="000000"/>
          <w:sz w:val="28"/>
          <w:szCs w:val="28"/>
          <w:shd w:val="clear" w:color="auto" w:fill="FFFFFF"/>
        </w:rPr>
        <w:t xml:space="preserve"> как в столицах, так и в регионах, их и нужно развивать: усиливать финансирование, насыщать программы практикой, приглашать преподавателей с богатым практическим </w:t>
      </w:r>
      <w:proofErr w:type="spellStart"/>
      <w:r w:rsidRPr="00940501">
        <w:rPr>
          <w:color w:val="000000"/>
          <w:sz w:val="28"/>
          <w:szCs w:val="28"/>
          <w:shd w:val="clear" w:color="auto" w:fill="FFFFFF"/>
        </w:rPr>
        <w:t>бэкграундом</w:t>
      </w:r>
      <w:proofErr w:type="spellEnd"/>
      <w:r w:rsidRPr="00940501">
        <w:rPr>
          <w:color w:val="000000"/>
          <w:sz w:val="28"/>
          <w:szCs w:val="28"/>
          <w:shd w:val="clear" w:color="auto" w:fill="FFFFFF"/>
        </w:rPr>
        <w:t xml:space="preserve"> и мировыми именами, давать студентам больше свободы в выборе дисциплин и форматов обучения.</w:t>
      </w:r>
    </w:p>
    <w:p w:rsidR="00817908" w:rsidRPr="00940501" w:rsidRDefault="00817908" w:rsidP="00817908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940501">
        <w:rPr>
          <w:color w:val="000000"/>
          <w:sz w:val="28"/>
          <w:szCs w:val="28"/>
          <w:shd w:val="clear" w:color="auto" w:fill="FFFFFF"/>
        </w:rPr>
        <w:t xml:space="preserve">  </w:t>
      </w:r>
      <w:r w:rsidRPr="00940501">
        <w:rPr>
          <w:color w:val="000000"/>
          <w:sz w:val="28"/>
          <w:szCs w:val="28"/>
        </w:rPr>
        <w:t xml:space="preserve">Большую симпатию вызывает идея позволить студентам посещать курсы за пределами ВУЗа в рамках программы обучения, в том числе корпоративные курсы. </w:t>
      </w:r>
      <w:proofErr w:type="gramStart"/>
      <w:r w:rsidRPr="00940501">
        <w:rPr>
          <w:color w:val="000000"/>
          <w:sz w:val="28"/>
          <w:szCs w:val="28"/>
        </w:rPr>
        <w:t xml:space="preserve">Например, «Цифра» уже третий год ведет </w:t>
      </w:r>
      <w:proofErr w:type="spellStart"/>
      <w:r w:rsidRPr="00940501">
        <w:rPr>
          <w:color w:val="000000"/>
          <w:sz w:val="28"/>
          <w:szCs w:val="28"/>
        </w:rPr>
        <w:t>онлайн-практикум</w:t>
      </w:r>
      <w:proofErr w:type="spellEnd"/>
      <w:r w:rsidRPr="00940501">
        <w:rPr>
          <w:color w:val="000000"/>
          <w:sz w:val="28"/>
          <w:szCs w:val="28"/>
        </w:rPr>
        <w:t xml:space="preserve"> «Цифровое производство» для промышленников и студентов технических специальностей, на котором практики делятся своим опытом по цифровой трансформации различных отраслей промышленности.</w:t>
      </w:r>
      <w:proofErr w:type="gramEnd"/>
      <w:r w:rsidRPr="00940501">
        <w:rPr>
          <w:color w:val="000000"/>
          <w:sz w:val="28"/>
          <w:szCs w:val="28"/>
        </w:rPr>
        <w:t xml:space="preserve"> Так мы стремимся не только просветить нашу аудиторию в области цифровых технологий, но и показать, что работа </w:t>
      </w:r>
      <w:proofErr w:type="spellStart"/>
      <w:r w:rsidRPr="00940501">
        <w:rPr>
          <w:color w:val="000000"/>
          <w:sz w:val="28"/>
          <w:szCs w:val="28"/>
        </w:rPr>
        <w:t>ИТ-специалиста</w:t>
      </w:r>
      <w:proofErr w:type="spellEnd"/>
      <w:r w:rsidRPr="00940501">
        <w:rPr>
          <w:color w:val="000000"/>
          <w:sz w:val="28"/>
          <w:szCs w:val="28"/>
        </w:rPr>
        <w:t xml:space="preserve"> в промышленности может быть не менее увлекательной, чем в «</w:t>
      </w:r>
      <w:proofErr w:type="spellStart"/>
      <w:r w:rsidRPr="00940501">
        <w:rPr>
          <w:color w:val="000000"/>
          <w:sz w:val="28"/>
          <w:szCs w:val="28"/>
        </w:rPr>
        <w:t>Яндексе</w:t>
      </w:r>
      <w:proofErr w:type="spellEnd"/>
      <w:r w:rsidRPr="00940501">
        <w:rPr>
          <w:color w:val="000000"/>
          <w:sz w:val="28"/>
          <w:szCs w:val="28"/>
        </w:rPr>
        <w:t xml:space="preserve">» и </w:t>
      </w:r>
      <w:proofErr w:type="spellStart"/>
      <w:r w:rsidRPr="00940501">
        <w:rPr>
          <w:color w:val="000000"/>
          <w:sz w:val="28"/>
          <w:szCs w:val="28"/>
        </w:rPr>
        <w:t>Google</w:t>
      </w:r>
      <w:proofErr w:type="spellEnd"/>
      <w:r w:rsidRPr="00940501">
        <w:rPr>
          <w:color w:val="000000"/>
          <w:sz w:val="28"/>
          <w:szCs w:val="28"/>
        </w:rPr>
        <w:t>.</w:t>
      </w:r>
    </w:p>
    <w:p w:rsidR="00817908" w:rsidRPr="00940501" w:rsidRDefault="002D6051" w:rsidP="00817908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940501">
        <w:rPr>
          <w:color w:val="000000"/>
          <w:sz w:val="28"/>
          <w:szCs w:val="28"/>
        </w:rPr>
        <w:t xml:space="preserve">   </w:t>
      </w:r>
      <w:r w:rsidR="00817908" w:rsidRPr="00940501">
        <w:rPr>
          <w:color w:val="000000"/>
          <w:sz w:val="28"/>
          <w:szCs w:val="28"/>
        </w:rPr>
        <w:t xml:space="preserve">Также на качество образования положительно повлияет </w:t>
      </w:r>
      <w:r w:rsidR="00817908" w:rsidRPr="00940501">
        <w:rPr>
          <w:b/>
          <w:color w:val="000000"/>
          <w:sz w:val="28"/>
          <w:szCs w:val="28"/>
        </w:rPr>
        <w:t xml:space="preserve">сотрудничество технологических компаний с ВУЗами: </w:t>
      </w:r>
      <w:r w:rsidR="00817908" w:rsidRPr="00940501">
        <w:rPr>
          <w:color w:val="000000"/>
          <w:sz w:val="28"/>
          <w:szCs w:val="28"/>
        </w:rPr>
        <w:t>открытие новых кафедр, создание корпоративных центров при учебных заведениях, привлечение сотрудников для практической подготовки студентов. Так, например, налажено сотрудничество «</w:t>
      </w:r>
      <w:proofErr w:type="spellStart"/>
      <w:r w:rsidR="00817908" w:rsidRPr="00940501">
        <w:rPr>
          <w:color w:val="000000"/>
          <w:sz w:val="28"/>
          <w:szCs w:val="28"/>
        </w:rPr>
        <w:t>Яндекса</w:t>
      </w:r>
      <w:proofErr w:type="spellEnd"/>
      <w:r w:rsidR="00817908" w:rsidRPr="00940501">
        <w:rPr>
          <w:color w:val="000000"/>
          <w:sz w:val="28"/>
          <w:szCs w:val="28"/>
        </w:rPr>
        <w:t xml:space="preserve">» с Высшей школой экономики, у той же ВШЭ есть магистерская программа, разработанная совместно со </w:t>
      </w:r>
      <w:proofErr w:type="spellStart"/>
      <w:r w:rsidR="00817908" w:rsidRPr="00940501">
        <w:rPr>
          <w:color w:val="000000"/>
          <w:sz w:val="28"/>
          <w:szCs w:val="28"/>
        </w:rPr>
        <w:t>Сбером</w:t>
      </w:r>
      <w:proofErr w:type="spellEnd"/>
      <w:r w:rsidR="00817908" w:rsidRPr="00940501">
        <w:rPr>
          <w:color w:val="000000"/>
          <w:sz w:val="28"/>
          <w:szCs w:val="28"/>
        </w:rPr>
        <w:t>. Если вернуться к промышленности, то «</w:t>
      </w:r>
      <w:proofErr w:type="spellStart"/>
      <w:r w:rsidR="00817908" w:rsidRPr="00940501">
        <w:rPr>
          <w:color w:val="000000"/>
          <w:sz w:val="28"/>
          <w:szCs w:val="28"/>
        </w:rPr>
        <w:t>БелАЗ</w:t>
      </w:r>
      <w:proofErr w:type="spellEnd"/>
      <w:r w:rsidR="00817908" w:rsidRPr="00940501">
        <w:rPr>
          <w:color w:val="000000"/>
          <w:sz w:val="28"/>
          <w:szCs w:val="28"/>
        </w:rPr>
        <w:t xml:space="preserve">» создает инновационный центр </w:t>
      </w:r>
      <w:r w:rsidR="00817908" w:rsidRPr="00940501">
        <w:rPr>
          <w:color w:val="000000"/>
          <w:sz w:val="28"/>
          <w:szCs w:val="28"/>
        </w:rPr>
        <w:lastRenderedPageBreak/>
        <w:t xml:space="preserve">компетенций на базе Санкт-Петербургского горного университета, где большое внимание будет уделено информационным технологиям. В рамках стратегического партнерства «Цифра» предоставит для этого центра свои </w:t>
      </w:r>
      <w:proofErr w:type="spellStart"/>
      <w:r w:rsidR="00817908" w:rsidRPr="00940501">
        <w:rPr>
          <w:color w:val="000000"/>
          <w:sz w:val="28"/>
          <w:szCs w:val="28"/>
        </w:rPr>
        <w:t>ИТ-разработки</w:t>
      </w:r>
      <w:proofErr w:type="spellEnd"/>
      <w:r w:rsidR="00817908" w:rsidRPr="00940501">
        <w:rPr>
          <w:color w:val="000000"/>
          <w:sz w:val="28"/>
          <w:szCs w:val="28"/>
        </w:rPr>
        <w:t xml:space="preserve"> для горной промышленности.</w:t>
      </w:r>
    </w:p>
    <w:p w:rsidR="00817908" w:rsidRPr="00940501" w:rsidRDefault="00817908" w:rsidP="00817908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940501">
        <w:rPr>
          <w:color w:val="000000"/>
          <w:sz w:val="28"/>
          <w:szCs w:val="28"/>
        </w:rPr>
        <w:t xml:space="preserve">     Кроме того, чтобы учить студентов будущим технологиям, нужна </w:t>
      </w:r>
      <w:r w:rsidRPr="00940501">
        <w:rPr>
          <w:b/>
          <w:color w:val="000000"/>
          <w:sz w:val="28"/>
          <w:szCs w:val="28"/>
        </w:rPr>
        <w:t>сильная научная база,</w:t>
      </w:r>
      <w:r w:rsidRPr="00940501">
        <w:rPr>
          <w:color w:val="000000"/>
          <w:sz w:val="28"/>
          <w:szCs w:val="28"/>
        </w:rPr>
        <w:t xml:space="preserve"> которая и будет эти будущие технологии развивать. </w:t>
      </w:r>
      <w:proofErr w:type="spellStart"/>
      <w:r w:rsidRPr="00940501">
        <w:rPr>
          <w:color w:val="000000"/>
          <w:sz w:val="28"/>
          <w:szCs w:val="28"/>
        </w:rPr>
        <w:t>Wifi</w:t>
      </w:r>
      <w:proofErr w:type="spellEnd"/>
      <w:r w:rsidRPr="00940501">
        <w:rPr>
          <w:color w:val="000000"/>
          <w:sz w:val="28"/>
          <w:szCs w:val="28"/>
        </w:rPr>
        <w:t xml:space="preserve">, </w:t>
      </w:r>
      <w:proofErr w:type="spellStart"/>
      <w:r w:rsidRPr="00940501">
        <w:rPr>
          <w:color w:val="000000"/>
          <w:sz w:val="28"/>
          <w:szCs w:val="28"/>
        </w:rPr>
        <w:t>Bluetooth</w:t>
      </w:r>
      <w:proofErr w:type="spellEnd"/>
      <w:r w:rsidRPr="00940501">
        <w:rPr>
          <w:color w:val="000000"/>
          <w:sz w:val="28"/>
          <w:szCs w:val="28"/>
        </w:rPr>
        <w:t xml:space="preserve">, VPN, распознавание лиц, искусственный интеллект — всего лишь несколько технологий, которые вышли из научных центров и лабораторий и широко используются сейчас. Впереди квантовые компьютеры, другие прорывы, которые изменят жизнь многих людей. Их авторами станут нынешние студенты и школьники, те, кого мы сегодня заинтересуем профессией и наукой, в том числе </w:t>
      </w:r>
      <w:proofErr w:type="gramStart"/>
      <w:r w:rsidRPr="00940501">
        <w:rPr>
          <w:color w:val="000000"/>
          <w:sz w:val="28"/>
          <w:szCs w:val="28"/>
        </w:rPr>
        <w:t>благодаря</w:t>
      </w:r>
      <w:proofErr w:type="gramEnd"/>
      <w:r w:rsidRPr="00940501">
        <w:rPr>
          <w:color w:val="000000"/>
          <w:sz w:val="28"/>
          <w:szCs w:val="28"/>
        </w:rPr>
        <w:t xml:space="preserve"> тесной </w:t>
      </w:r>
      <w:proofErr w:type="spellStart"/>
      <w:r w:rsidRPr="00940501">
        <w:rPr>
          <w:color w:val="000000"/>
          <w:sz w:val="28"/>
          <w:szCs w:val="28"/>
        </w:rPr>
        <w:t>коллаборации</w:t>
      </w:r>
      <w:proofErr w:type="spellEnd"/>
      <w:r w:rsidRPr="00940501">
        <w:rPr>
          <w:color w:val="000000"/>
          <w:sz w:val="28"/>
          <w:szCs w:val="28"/>
        </w:rPr>
        <w:t xml:space="preserve"> научных центров, ВУЗов и бизнеса.</w:t>
      </w:r>
    </w:p>
    <w:p w:rsidR="000A4FDB" w:rsidRPr="003967D7" w:rsidRDefault="000A4FDB" w:rsidP="00817908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3967D7">
        <w:rPr>
          <w:b/>
          <w:color w:val="000000"/>
          <w:sz w:val="28"/>
          <w:szCs w:val="28"/>
        </w:rPr>
        <w:t>Вопросы  к разде</w:t>
      </w:r>
      <w:r w:rsidR="00BC3059" w:rsidRPr="003967D7">
        <w:rPr>
          <w:b/>
          <w:color w:val="000000"/>
          <w:sz w:val="28"/>
          <w:szCs w:val="28"/>
        </w:rPr>
        <w:t>лу:</w:t>
      </w:r>
    </w:p>
    <w:p w:rsidR="00BC3059" w:rsidRPr="00940501" w:rsidRDefault="0051220C" w:rsidP="00817908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940501">
        <w:rPr>
          <w:color w:val="000000"/>
          <w:sz w:val="28"/>
          <w:szCs w:val="28"/>
        </w:rPr>
        <w:t xml:space="preserve">1.Как мотивация к образованию в сфере </w:t>
      </w:r>
      <w:proofErr w:type="gramStart"/>
      <w:r w:rsidRPr="00940501">
        <w:rPr>
          <w:color w:val="000000"/>
          <w:sz w:val="28"/>
          <w:szCs w:val="28"/>
        </w:rPr>
        <w:t>ИТ</w:t>
      </w:r>
      <w:proofErr w:type="gramEnd"/>
      <w:r w:rsidRPr="00940501">
        <w:rPr>
          <w:color w:val="000000"/>
          <w:sz w:val="28"/>
          <w:szCs w:val="28"/>
        </w:rPr>
        <w:t xml:space="preserve"> влияет на цифровые технологии страны?</w:t>
      </w:r>
    </w:p>
    <w:p w:rsidR="008C1863" w:rsidRPr="00940501" w:rsidRDefault="0051220C" w:rsidP="00817908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940501">
        <w:rPr>
          <w:color w:val="000000"/>
          <w:sz w:val="28"/>
          <w:szCs w:val="28"/>
        </w:rPr>
        <w:t>2.Как влияет менталитет человека на выбор профессии</w:t>
      </w:r>
      <w:proofErr w:type="gramStart"/>
      <w:r w:rsidRPr="00940501">
        <w:rPr>
          <w:color w:val="000000"/>
          <w:sz w:val="28"/>
          <w:szCs w:val="28"/>
        </w:rPr>
        <w:t xml:space="preserve"> ?</w:t>
      </w:r>
      <w:proofErr w:type="gramEnd"/>
    </w:p>
    <w:p w:rsidR="009F65CB" w:rsidRPr="00940501" w:rsidRDefault="006F2A6A" w:rsidP="0081790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</w:t>
      </w:r>
      <w:r w:rsidR="0070570F"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При этом </w:t>
      </w:r>
      <w:proofErr w:type="gramStart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>российские</w:t>
      </w:r>
      <w:proofErr w:type="gramEnd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>ИТ-специалисты</w:t>
      </w:r>
      <w:proofErr w:type="spellEnd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40501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остаются одними из лучших в мире.</w:t>
      </w:r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Наши студенты или даже сотрудники компаний в качестве хобби выигрывают мировые </w:t>
      </w:r>
      <w:proofErr w:type="spellStart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>хакатоны</w:t>
      </w:r>
      <w:proofErr w:type="spellEnd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чемпионаты по программированию и другим цифровым направлениям. За таких профессионалов конкурирует не только российский рынок труда. Еще в 2018 году эксперты Фонда развития </w:t>
      </w:r>
      <w:proofErr w:type="spellStart"/>
      <w:proofErr w:type="gramStart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>интернет-инициатив</w:t>
      </w:r>
      <w:proofErr w:type="spellEnd"/>
      <w:proofErr w:type="gramEnd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(ФРИИ) прогнозировали, что к </w:t>
      </w:r>
      <w:r w:rsidRPr="00940501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2027 году Россия столкнется с недостатком двух миллионов IT-специалистов.</w:t>
      </w:r>
    </w:p>
    <w:p w:rsidR="007A4EFF" w:rsidRPr="00940501" w:rsidRDefault="007A4EFF" w:rsidP="0081790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Среди тех, кто трудится в </w:t>
      </w:r>
      <w:proofErr w:type="spellStart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>ИТ-сфере</w:t>
      </w:r>
      <w:proofErr w:type="spellEnd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только 3,5 процента полностью соответствуют требованиям к квалификации. К такому выводу пришли эксперты </w:t>
      </w:r>
      <w:proofErr w:type="spellStart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>Microsoft</w:t>
      </w:r>
      <w:proofErr w:type="spellEnd"/>
      <w:r w:rsidRPr="009405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IDC. Нехватка кадров негативно влияет на динамику цифровой трансформации бизнеса во всех сферах, отмечается в исследовании.</w:t>
      </w:r>
    </w:p>
    <w:p w:rsidR="00402F72" w:rsidRPr="00940501" w:rsidRDefault="00402F72" w:rsidP="00402F72">
      <w:pPr>
        <w:pStyle w:val="a3"/>
        <w:spacing w:before="0" w:beforeAutospacing="0" w:after="300" w:afterAutospacing="0" w:line="384" w:lineRule="atLeast"/>
        <w:jc w:val="both"/>
        <w:rPr>
          <w:color w:val="000000"/>
          <w:spacing w:val="3"/>
          <w:sz w:val="28"/>
          <w:szCs w:val="28"/>
        </w:rPr>
      </w:pPr>
      <w:r w:rsidRPr="00940501">
        <w:rPr>
          <w:color w:val="000000"/>
          <w:spacing w:val="3"/>
          <w:sz w:val="28"/>
          <w:szCs w:val="28"/>
        </w:rPr>
        <w:t xml:space="preserve">  К моменту выпуска из университета у студентов есть сильная теоретическая база, но есть ощутимые трудности в том, чтобы применить эти знания на практике. По словам некоторых студентов, они испытывают трудности в адаптации к рабочему режиму. Эксперты полагают, что вузам стоит больше времени уделять практическим задачам, решению </w:t>
      </w:r>
      <w:proofErr w:type="spellStart"/>
      <w:proofErr w:type="gramStart"/>
      <w:r w:rsidRPr="00940501">
        <w:rPr>
          <w:color w:val="000000"/>
          <w:spacing w:val="3"/>
          <w:sz w:val="28"/>
          <w:szCs w:val="28"/>
        </w:rPr>
        <w:t>бизнес-кейсов</w:t>
      </w:r>
      <w:proofErr w:type="spellEnd"/>
      <w:proofErr w:type="gramEnd"/>
      <w:r w:rsidRPr="00940501">
        <w:rPr>
          <w:color w:val="000000"/>
          <w:spacing w:val="3"/>
          <w:sz w:val="28"/>
          <w:szCs w:val="28"/>
        </w:rPr>
        <w:t xml:space="preserve"> и вовлечению компаний в процесс обучения.</w:t>
      </w:r>
    </w:p>
    <w:p w:rsidR="00DC4F9C" w:rsidRPr="00940501" w:rsidRDefault="00DC4F9C" w:rsidP="00402F72">
      <w:pPr>
        <w:pStyle w:val="a3"/>
        <w:spacing w:before="0" w:beforeAutospacing="0" w:after="300" w:afterAutospacing="0" w:line="384" w:lineRule="atLeast"/>
        <w:jc w:val="both"/>
        <w:rPr>
          <w:color w:val="000000"/>
          <w:spacing w:val="3"/>
          <w:sz w:val="28"/>
          <w:szCs w:val="28"/>
        </w:rPr>
      </w:pPr>
      <w:r w:rsidRPr="00940501">
        <w:rPr>
          <w:noProof/>
          <w:sz w:val="28"/>
          <w:szCs w:val="28"/>
        </w:rPr>
        <w:lastRenderedPageBreak/>
        <w:drawing>
          <wp:inline distT="0" distB="0" distL="0" distR="0">
            <wp:extent cx="5940425" cy="3284706"/>
            <wp:effectExtent l="19050" t="0" r="3175" b="0"/>
            <wp:docPr id="1" name="Рисунок 1" descr="https://cdnimg.rg.ru/pril/article/187/34/24/1061742-native.v0_inf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img.rg.ru/pril/article/187/34/24/1061742-native.v0_info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84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930" w:rsidRPr="00940501" w:rsidRDefault="00A92930" w:rsidP="000C276B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F6B7C" w:rsidRPr="00940501" w:rsidRDefault="008F6B7C" w:rsidP="000C276B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2F" w:rsidRDefault="0015462F" w:rsidP="004431A4">
      <w:pPr>
        <w:shd w:val="clear" w:color="auto" w:fill="FFFFFF"/>
        <w:jc w:val="both"/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6B7C" w:rsidRPr="00940501" w:rsidRDefault="008F6B7C" w:rsidP="004431A4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="00C44E94" w:rsidRPr="00940501"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  <w:t>3 раздел.</w:t>
      </w:r>
      <w:r w:rsidR="00273717"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40501"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Вторая проблема </w:t>
      </w:r>
      <w:proofErr w:type="spellStart"/>
      <w:r w:rsidRPr="00940501"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  <w:t>цифровизации</w:t>
      </w:r>
      <w:proofErr w:type="spellEnd"/>
      <w:r w:rsidRPr="00940501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экономических отношений в российском обществе  -  </w:t>
      </w:r>
      <w:hyperlink r:id="rId15" w:history="1">
        <w:r w:rsidRPr="0094050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 в IT </w:t>
        </w:r>
      </w:hyperlink>
      <w:r w:rsidRPr="00940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</w:p>
    <w:p w:rsidR="008F6B7C" w:rsidRPr="00940501" w:rsidRDefault="008F6B7C" w:rsidP="008F6B7C">
      <w:pPr>
        <w:pStyle w:val="1"/>
        <w:shd w:val="clear" w:color="auto" w:fill="FFFFFF"/>
        <w:spacing w:before="0" w:beforeAutospacing="0" w:after="60" w:afterAutospacing="0"/>
        <w:rPr>
          <w:b w:val="0"/>
          <w:bCs w:val="0"/>
          <w:color w:val="333333"/>
          <w:sz w:val="28"/>
          <w:szCs w:val="28"/>
        </w:rPr>
      </w:pPr>
      <w:r w:rsidRPr="00940501">
        <w:rPr>
          <w:b w:val="0"/>
          <w:bCs w:val="0"/>
          <w:color w:val="000000" w:themeColor="text1"/>
          <w:sz w:val="28"/>
          <w:szCs w:val="28"/>
        </w:rPr>
        <w:t xml:space="preserve">   В российской IT-сфере фиксируют </w:t>
      </w:r>
      <w:r w:rsidRPr="00940501">
        <w:rPr>
          <w:b w:val="0"/>
          <w:bCs w:val="0"/>
          <w:color w:val="333333"/>
          <w:sz w:val="28"/>
          <w:szCs w:val="28"/>
        </w:rPr>
        <w:t>рост числа судебных дел — более 519 тысяч за 2020 год.</w:t>
      </w:r>
    </w:p>
    <w:p w:rsidR="008F6B7C" w:rsidRPr="00940501" w:rsidRDefault="008F6B7C" w:rsidP="00F64F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940501">
        <w:rPr>
          <w:color w:val="111111"/>
          <w:sz w:val="28"/>
          <w:szCs w:val="28"/>
        </w:rPr>
        <w:t xml:space="preserve">    Согласно данным исследования компании RTM </w:t>
      </w:r>
      <w:proofErr w:type="spellStart"/>
      <w:r w:rsidRPr="00940501">
        <w:rPr>
          <w:color w:val="111111"/>
          <w:sz w:val="28"/>
          <w:szCs w:val="28"/>
        </w:rPr>
        <w:t>Group</w:t>
      </w:r>
      <w:proofErr w:type="spellEnd"/>
      <w:r w:rsidRPr="00940501">
        <w:rPr>
          <w:color w:val="111111"/>
          <w:sz w:val="28"/>
          <w:szCs w:val="28"/>
        </w:rPr>
        <w:t xml:space="preserve">, за 2020 год число судебных дел в российской IT-сфере выросло на 21% по сравнению с 2019 годом. Учитываются  все инциденты, в которых информационных технологии выступали предметом спора, в том числе гражданские, административные и уголовные дела. Материалы исследования опубликованы в открытом доступе в статье </w:t>
      </w:r>
      <w:r w:rsidRPr="00940501">
        <w:rPr>
          <w:color w:val="000000" w:themeColor="text1"/>
          <w:sz w:val="28"/>
          <w:szCs w:val="28"/>
        </w:rPr>
        <w:t>«</w:t>
      </w:r>
      <w:hyperlink r:id="rId16" w:history="1">
        <w:r w:rsidRPr="00940501">
          <w:rPr>
            <w:rStyle w:val="a4"/>
            <w:color w:val="000000" w:themeColor="text1"/>
            <w:sz w:val="28"/>
            <w:szCs w:val="28"/>
          </w:rPr>
          <w:t>Анализ судебной практики за 2020 год по спорам, связанным с применением IT-технологий</w:t>
        </w:r>
      </w:hyperlink>
      <w:r w:rsidRPr="00940501">
        <w:rPr>
          <w:color w:val="000000" w:themeColor="text1"/>
          <w:sz w:val="28"/>
          <w:szCs w:val="28"/>
        </w:rPr>
        <w:t>».</w:t>
      </w:r>
    </w:p>
    <w:p w:rsidR="00F64F45" w:rsidRPr="00940501" w:rsidRDefault="006018AB" w:rsidP="00F64F45">
      <w:pPr>
        <w:pStyle w:val="a3"/>
        <w:shd w:val="clear" w:color="auto" w:fill="FFFFFF"/>
        <w:spacing w:before="36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333333"/>
          <w:sz w:val="28"/>
          <w:szCs w:val="28"/>
        </w:rPr>
        <w:t xml:space="preserve">   </w:t>
      </w:r>
      <w:r w:rsidR="00F64F45" w:rsidRPr="00940501">
        <w:rPr>
          <w:color w:val="111111"/>
          <w:sz w:val="28"/>
          <w:szCs w:val="28"/>
        </w:rPr>
        <w:t>Большая часть разбиратель</w:t>
      </w:r>
      <w:proofErr w:type="gramStart"/>
      <w:r w:rsidR="00F64F45" w:rsidRPr="00940501">
        <w:rPr>
          <w:color w:val="111111"/>
          <w:sz w:val="28"/>
          <w:szCs w:val="28"/>
        </w:rPr>
        <w:t>ств св</w:t>
      </w:r>
      <w:proofErr w:type="gramEnd"/>
      <w:r w:rsidR="00F64F45" w:rsidRPr="00940501">
        <w:rPr>
          <w:color w:val="111111"/>
          <w:sz w:val="28"/>
          <w:szCs w:val="28"/>
        </w:rPr>
        <w:t>язана с тремя сферами:</w:t>
      </w:r>
    </w:p>
    <w:p w:rsidR="00F64F45" w:rsidRPr="00940501" w:rsidRDefault="00F64F45" w:rsidP="00F64F4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>неправомерное использование объектов интеллектуальной собственности;</w:t>
      </w:r>
    </w:p>
    <w:p w:rsidR="00F64F45" w:rsidRPr="00940501" w:rsidRDefault="00F64F45" w:rsidP="00F64F4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>защита исключительных прав и взысканием компенсации за незаконное использование программ;</w:t>
      </w:r>
    </w:p>
    <w:p w:rsidR="00F64F45" w:rsidRPr="00940501" w:rsidRDefault="00F64F45" w:rsidP="00F64F4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>признание распространяемой в Сети информации запрещённой информацией и/или информацией ограниченного доступа.</w:t>
      </w:r>
    </w:p>
    <w:p w:rsidR="00F64F45" w:rsidRPr="00940501" w:rsidRDefault="00F64F45" w:rsidP="00C44E94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111111"/>
          <w:sz w:val="28"/>
          <w:szCs w:val="28"/>
        </w:rPr>
      </w:pPr>
    </w:p>
    <w:p w:rsidR="00F64F45" w:rsidRPr="00940501" w:rsidRDefault="00376E7F" w:rsidP="00376E7F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 xml:space="preserve">  </w:t>
      </w:r>
      <w:r w:rsidR="00F64F45" w:rsidRPr="00940501">
        <w:rPr>
          <w:color w:val="111111"/>
          <w:sz w:val="28"/>
          <w:szCs w:val="28"/>
        </w:rPr>
        <w:t>Всего за прошлый</w:t>
      </w:r>
      <w:r w:rsidRPr="00940501">
        <w:rPr>
          <w:color w:val="111111"/>
          <w:sz w:val="28"/>
          <w:szCs w:val="28"/>
        </w:rPr>
        <w:t xml:space="preserve"> (2020)</w:t>
      </w:r>
      <w:r w:rsidR="00F64F45" w:rsidRPr="00940501">
        <w:rPr>
          <w:color w:val="111111"/>
          <w:sz w:val="28"/>
          <w:szCs w:val="28"/>
        </w:rPr>
        <w:t xml:space="preserve"> год оформили 519 016 актов по гражданским, административным и уголовным делам. В 2019 году число актов составило 428 780. В сфере защиты интеллектуальных прав вынесено 1264 акта и 1270 актов по незаконному использованию программного обеспечения. Также в отчёте RTM </w:t>
      </w:r>
      <w:proofErr w:type="spellStart"/>
      <w:r w:rsidR="00F64F45" w:rsidRPr="00940501">
        <w:rPr>
          <w:color w:val="111111"/>
          <w:sz w:val="28"/>
          <w:szCs w:val="28"/>
        </w:rPr>
        <w:t>Group</w:t>
      </w:r>
      <w:proofErr w:type="spellEnd"/>
      <w:r w:rsidR="00F64F45" w:rsidRPr="00940501">
        <w:rPr>
          <w:color w:val="111111"/>
          <w:sz w:val="28"/>
          <w:szCs w:val="28"/>
        </w:rPr>
        <w:t xml:space="preserve"> упоминает 54 802 документа (решения, постановления, определения), </w:t>
      </w:r>
      <w:proofErr w:type="gramStart"/>
      <w:r w:rsidR="00F64F45" w:rsidRPr="00940501">
        <w:rPr>
          <w:color w:val="111111"/>
          <w:sz w:val="28"/>
          <w:szCs w:val="28"/>
        </w:rPr>
        <w:t>направленных</w:t>
      </w:r>
      <w:proofErr w:type="gramEnd"/>
      <w:r w:rsidR="00F64F45" w:rsidRPr="00940501">
        <w:rPr>
          <w:color w:val="111111"/>
          <w:sz w:val="28"/>
          <w:szCs w:val="28"/>
        </w:rPr>
        <w:t xml:space="preserve"> в суд с целью признания информации в Сети запрещённой. Из них удовлетворили 53 294 иска.</w:t>
      </w:r>
    </w:p>
    <w:p w:rsidR="00F64F45" w:rsidRPr="00940501" w:rsidRDefault="00D54118" w:rsidP="00D54118">
      <w:pPr>
        <w:pStyle w:val="a3"/>
        <w:shd w:val="clear" w:color="auto" w:fill="FFFFFF"/>
        <w:spacing w:before="36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 xml:space="preserve">   </w:t>
      </w:r>
      <w:r w:rsidR="00F64F45" w:rsidRPr="00940501">
        <w:rPr>
          <w:color w:val="111111"/>
          <w:sz w:val="28"/>
          <w:szCs w:val="28"/>
        </w:rPr>
        <w:t xml:space="preserve">Общая сумма исков имущественного характера составила 95 </w:t>
      </w:r>
      <w:proofErr w:type="spellStart"/>
      <w:proofErr w:type="gramStart"/>
      <w:r w:rsidR="00F64F45" w:rsidRPr="00940501">
        <w:rPr>
          <w:color w:val="111111"/>
          <w:sz w:val="28"/>
          <w:szCs w:val="28"/>
        </w:rPr>
        <w:t>млн</w:t>
      </w:r>
      <w:proofErr w:type="spellEnd"/>
      <w:proofErr w:type="gramEnd"/>
      <w:r w:rsidR="00F64F45" w:rsidRPr="00940501">
        <w:rPr>
          <w:color w:val="111111"/>
          <w:sz w:val="28"/>
          <w:szCs w:val="28"/>
        </w:rPr>
        <w:t xml:space="preserve"> рублей. Из них 76 </w:t>
      </w:r>
      <w:proofErr w:type="spellStart"/>
      <w:proofErr w:type="gramStart"/>
      <w:r w:rsidR="00F64F45" w:rsidRPr="00940501">
        <w:rPr>
          <w:color w:val="111111"/>
          <w:sz w:val="28"/>
          <w:szCs w:val="28"/>
        </w:rPr>
        <w:t>млн</w:t>
      </w:r>
      <w:proofErr w:type="spellEnd"/>
      <w:proofErr w:type="gramEnd"/>
      <w:r w:rsidR="00F64F45" w:rsidRPr="00940501">
        <w:rPr>
          <w:color w:val="111111"/>
          <w:sz w:val="28"/>
          <w:szCs w:val="28"/>
        </w:rPr>
        <w:t xml:space="preserve"> рублей назначены за незаконное использование программ. Суммы исков варьировались в пределах от 50 тысяч рублей до 49 </w:t>
      </w:r>
      <w:proofErr w:type="spellStart"/>
      <w:proofErr w:type="gramStart"/>
      <w:r w:rsidR="00F64F45" w:rsidRPr="00940501">
        <w:rPr>
          <w:color w:val="111111"/>
          <w:sz w:val="28"/>
          <w:szCs w:val="28"/>
        </w:rPr>
        <w:t>млн</w:t>
      </w:r>
      <w:proofErr w:type="spellEnd"/>
      <w:proofErr w:type="gramEnd"/>
      <w:r w:rsidR="00F64F45" w:rsidRPr="00940501">
        <w:rPr>
          <w:color w:val="111111"/>
          <w:sz w:val="28"/>
          <w:szCs w:val="28"/>
        </w:rPr>
        <w:t xml:space="preserve"> рублей. Максимальная выплата пришлась на </w:t>
      </w:r>
      <w:hyperlink r:id="rId17" w:history="1">
        <w:r w:rsidR="00F64F45" w:rsidRPr="00940501">
          <w:rPr>
            <w:rStyle w:val="a4"/>
            <w:color w:val="000000" w:themeColor="text1"/>
            <w:sz w:val="28"/>
            <w:szCs w:val="28"/>
            <w:u w:val="none"/>
          </w:rPr>
          <w:t>разбирательство</w:t>
        </w:r>
      </w:hyperlink>
      <w:r w:rsidR="00F64F45" w:rsidRPr="00940501">
        <w:rPr>
          <w:color w:val="000000" w:themeColor="text1"/>
          <w:sz w:val="28"/>
          <w:szCs w:val="28"/>
        </w:rPr>
        <w:t> </w:t>
      </w:r>
      <w:r w:rsidR="00F64F45" w:rsidRPr="00940501">
        <w:rPr>
          <w:color w:val="111111"/>
          <w:sz w:val="28"/>
          <w:szCs w:val="28"/>
        </w:rPr>
        <w:t xml:space="preserve">«Ай Эф </w:t>
      </w:r>
      <w:proofErr w:type="spellStart"/>
      <w:r w:rsidR="00F64F45" w:rsidRPr="00940501">
        <w:rPr>
          <w:color w:val="111111"/>
          <w:sz w:val="28"/>
          <w:szCs w:val="28"/>
        </w:rPr>
        <w:t>Эс</w:t>
      </w:r>
      <w:proofErr w:type="spellEnd"/>
      <w:r w:rsidR="00F64F45" w:rsidRPr="00940501">
        <w:rPr>
          <w:color w:val="111111"/>
          <w:sz w:val="28"/>
          <w:szCs w:val="28"/>
        </w:rPr>
        <w:t xml:space="preserve"> Расчетные системы» с банком «Резервные финансы и инвестиции».</w:t>
      </w:r>
    </w:p>
    <w:p w:rsidR="00F64F45" w:rsidRPr="00940501" w:rsidRDefault="00F64F45" w:rsidP="00D54118">
      <w:pPr>
        <w:pStyle w:val="a3"/>
        <w:shd w:val="clear" w:color="auto" w:fill="FFFFFF"/>
        <w:spacing w:before="36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>Вместе с тем утром 29 сентября </w:t>
      </w:r>
      <w:hyperlink r:id="rId18" w:history="1">
        <w:r w:rsidRPr="00940501">
          <w:rPr>
            <w:rStyle w:val="a4"/>
            <w:color w:val="000000" w:themeColor="text1"/>
            <w:sz w:val="28"/>
            <w:szCs w:val="28"/>
            <w:u w:val="none"/>
          </w:rPr>
          <w:t>стало известно</w:t>
        </w:r>
      </w:hyperlink>
      <w:r w:rsidRPr="00940501">
        <w:rPr>
          <w:color w:val="000000" w:themeColor="text1"/>
          <w:sz w:val="28"/>
          <w:szCs w:val="28"/>
        </w:rPr>
        <w:t> </w:t>
      </w:r>
      <w:r w:rsidRPr="00940501">
        <w:rPr>
          <w:color w:val="111111"/>
          <w:sz w:val="28"/>
          <w:szCs w:val="28"/>
        </w:rPr>
        <w:t xml:space="preserve">об обысках в московском офисе компании по информационной безопасности </w:t>
      </w:r>
      <w:proofErr w:type="spellStart"/>
      <w:r w:rsidRPr="00940501">
        <w:rPr>
          <w:color w:val="111111"/>
          <w:sz w:val="28"/>
          <w:szCs w:val="28"/>
        </w:rPr>
        <w:t>Group-IB</w:t>
      </w:r>
      <w:proofErr w:type="spellEnd"/>
      <w:r w:rsidRPr="00940501">
        <w:rPr>
          <w:color w:val="111111"/>
          <w:sz w:val="28"/>
          <w:szCs w:val="28"/>
        </w:rPr>
        <w:t xml:space="preserve"> и задержании основателя и гендиректора компании Ильи Сачкова. Его </w:t>
      </w:r>
      <w:hyperlink r:id="rId19" w:history="1">
        <w:r w:rsidRPr="00940501">
          <w:rPr>
            <w:rStyle w:val="a4"/>
            <w:color w:val="000000" w:themeColor="text1"/>
            <w:sz w:val="28"/>
            <w:szCs w:val="28"/>
            <w:u w:val="none"/>
          </w:rPr>
          <w:t>арестовали</w:t>
        </w:r>
      </w:hyperlink>
      <w:r w:rsidRPr="00940501">
        <w:rPr>
          <w:color w:val="111111"/>
          <w:sz w:val="28"/>
          <w:szCs w:val="28"/>
        </w:rPr>
        <w:t> на два месяца по обвинению по статье </w:t>
      </w:r>
      <w:hyperlink r:id="rId20" w:history="1">
        <w:r w:rsidRPr="00940501">
          <w:rPr>
            <w:rStyle w:val="a4"/>
            <w:color w:val="000000" w:themeColor="text1"/>
            <w:sz w:val="28"/>
            <w:szCs w:val="28"/>
          </w:rPr>
          <w:t>275 УК РФ</w:t>
        </w:r>
      </w:hyperlink>
      <w:r w:rsidRPr="00940501">
        <w:rPr>
          <w:color w:val="000000" w:themeColor="text1"/>
          <w:sz w:val="28"/>
          <w:szCs w:val="28"/>
        </w:rPr>
        <w:t> «Г</w:t>
      </w:r>
      <w:r w:rsidRPr="00940501">
        <w:rPr>
          <w:color w:val="111111"/>
          <w:sz w:val="28"/>
          <w:szCs w:val="28"/>
        </w:rPr>
        <w:t>осударственная измена». Материалы дела засекречены. Максимальное наказание по статье — до 20 лет лишения свободы. Сачков </w:t>
      </w:r>
      <w:hyperlink r:id="rId21" w:history="1">
        <w:r w:rsidRPr="00940501">
          <w:rPr>
            <w:rStyle w:val="a4"/>
            <w:color w:val="000000" w:themeColor="text1"/>
            <w:sz w:val="28"/>
            <w:szCs w:val="28"/>
            <w:u w:val="none"/>
          </w:rPr>
          <w:t>отказался</w:t>
        </w:r>
      </w:hyperlink>
      <w:r w:rsidRPr="00940501">
        <w:rPr>
          <w:color w:val="000000" w:themeColor="text1"/>
          <w:sz w:val="28"/>
          <w:szCs w:val="28"/>
        </w:rPr>
        <w:t> </w:t>
      </w:r>
      <w:r w:rsidRPr="00940501">
        <w:rPr>
          <w:color w:val="111111"/>
          <w:sz w:val="28"/>
          <w:szCs w:val="28"/>
        </w:rPr>
        <w:t>признавать вину.</w:t>
      </w:r>
    </w:p>
    <w:p w:rsidR="00D54118" w:rsidRPr="00940501" w:rsidRDefault="001655FD" w:rsidP="001345F6">
      <w:pPr>
        <w:pStyle w:val="a3"/>
        <w:shd w:val="clear" w:color="auto" w:fill="FFFFFF"/>
        <w:tabs>
          <w:tab w:val="left" w:pos="5310"/>
        </w:tabs>
        <w:spacing w:before="36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>Вопросы  к разделу</w:t>
      </w:r>
      <w:proofErr w:type="gramStart"/>
      <w:r w:rsidRPr="00940501">
        <w:rPr>
          <w:color w:val="111111"/>
          <w:sz w:val="28"/>
          <w:szCs w:val="28"/>
        </w:rPr>
        <w:t xml:space="preserve"> :</w:t>
      </w:r>
      <w:proofErr w:type="gramEnd"/>
    </w:p>
    <w:p w:rsidR="001655FD" w:rsidRPr="00940501" w:rsidRDefault="001345F6" w:rsidP="001345F6">
      <w:pPr>
        <w:pStyle w:val="a3"/>
        <w:numPr>
          <w:ilvl w:val="1"/>
          <w:numId w:val="1"/>
        </w:numPr>
        <w:shd w:val="clear" w:color="auto" w:fill="FFFFFF"/>
        <w:spacing w:before="36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lastRenderedPageBreak/>
        <w:t>Как Вы думаете</w:t>
      </w:r>
      <w:r w:rsidR="00D463AC" w:rsidRPr="00940501">
        <w:rPr>
          <w:color w:val="111111"/>
          <w:sz w:val="28"/>
          <w:szCs w:val="28"/>
        </w:rPr>
        <w:t>,</w:t>
      </w:r>
      <w:r w:rsidRPr="00940501">
        <w:rPr>
          <w:color w:val="111111"/>
          <w:sz w:val="28"/>
          <w:szCs w:val="28"/>
        </w:rPr>
        <w:t xml:space="preserve"> Интернет-законодательство отличается от обычного нормативного регулирования  экономики РФ? </w:t>
      </w:r>
    </w:p>
    <w:p w:rsidR="00673172" w:rsidRPr="00940501" w:rsidRDefault="00673172" w:rsidP="001345F6">
      <w:pPr>
        <w:pStyle w:val="a3"/>
        <w:numPr>
          <w:ilvl w:val="1"/>
          <w:numId w:val="1"/>
        </w:numPr>
        <w:shd w:val="clear" w:color="auto" w:fill="FFFFFF"/>
        <w:spacing w:before="360" w:beforeAutospacing="0" w:after="0" w:afterAutospacing="0"/>
        <w:jc w:val="both"/>
        <w:rPr>
          <w:color w:val="111111"/>
          <w:sz w:val="28"/>
          <w:szCs w:val="28"/>
        </w:rPr>
      </w:pPr>
      <w:r w:rsidRPr="00940501">
        <w:rPr>
          <w:color w:val="111111"/>
          <w:sz w:val="28"/>
          <w:szCs w:val="28"/>
        </w:rPr>
        <w:t xml:space="preserve">Насколько законодательство  в сфере </w:t>
      </w:r>
      <w:proofErr w:type="gramStart"/>
      <w:r w:rsidRPr="00940501">
        <w:rPr>
          <w:color w:val="111111"/>
          <w:sz w:val="28"/>
          <w:szCs w:val="28"/>
        </w:rPr>
        <w:t>ИТ</w:t>
      </w:r>
      <w:proofErr w:type="gramEnd"/>
      <w:r w:rsidRPr="00940501">
        <w:rPr>
          <w:color w:val="111111"/>
          <w:sz w:val="28"/>
          <w:szCs w:val="28"/>
        </w:rPr>
        <w:t xml:space="preserve"> зависит от международных стандартов</w:t>
      </w:r>
      <w:r w:rsidR="00DA5E3A" w:rsidRPr="00940501">
        <w:rPr>
          <w:color w:val="111111"/>
          <w:sz w:val="28"/>
          <w:szCs w:val="28"/>
        </w:rPr>
        <w:t xml:space="preserve"> (норм права)</w:t>
      </w:r>
      <w:r w:rsidRPr="00940501">
        <w:rPr>
          <w:color w:val="111111"/>
          <w:sz w:val="28"/>
          <w:szCs w:val="28"/>
        </w:rPr>
        <w:t xml:space="preserve"> в этой области ?</w:t>
      </w:r>
    </w:p>
    <w:p w:rsidR="00673172" w:rsidRDefault="00673172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52EE" w:rsidRDefault="008852EE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52EE" w:rsidRDefault="008852EE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52EE" w:rsidRDefault="008852EE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A1" w:rsidRPr="00940501" w:rsidRDefault="004C10A1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4118" w:rsidRPr="00940501" w:rsidRDefault="000848B8" w:rsidP="00D541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r w:rsidR="00F22FD1" w:rsidRPr="00940501">
        <w:rPr>
          <w:rFonts w:ascii="Times New Roman" w:hAnsi="Times New Roman" w:cs="Times New Roman"/>
          <w:b/>
          <w:color w:val="000000"/>
          <w:sz w:val="28"/>
          <w:szCs w:val="28"/>
        </w:rPr>
        <w:t>4 раздел</w:t>
      </w:r>
      <w:r w:rsidR="00F22FD1"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Проблемный вопрос в </w:t>
      </w:r>
      <w:proofErr w:type="spellStart"/>
      <w:r w:rsidRPr="00940501">
        <w:rPr>
          <w:rFonts w:ascii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 российской экономики </w:t>
      </w:r>
      <w:r w:rsidRPr="00940501">
        <w:rPr>
          <w:rFonts w:ascii="Times New Roman" w:hAnsi="Times New Roman" w:cs="Times New Roman"/>
          <w:b/>
          <w:color w:val="000000"/>
          <w:sz w:val="28"/>
          <w:szCs w:val="28"/>
        </w:rPr>
        <w:t>номер три</w:t>
      </w:r>
      <w:r w:rsidRPr="0094050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117673" w:rsidRPr="001176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17673" w:rsidRPr="00940501">
        <w:rPr>
          <w:rFonts w:ascii="Times New Roman" w:hAnsi="Times New Roman" w:cs="Times New Roman"/>
          <w:b/>
          <w:color w:val="000000"/>
          <w:sz w:val="28"/>
          <w:szCs w:val="28"/>
        </w:rPr>
        <w:t>Кибербезопасность</w:t>
      </w:r>
      <w:proofErr w:type="spellEnd"/>
      <w:r w:rsidR="00117673" w:rsidRPr="0094050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0848B8" w:rsidRPr="00940501" w:rsidRDefault="00117673" w:rsidP="00D54118">
      <w:pPr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0848B8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Расходы на информационную безопасность в рамках </w:t>
      </w:r>
      <w:proofErr w:type="spellStart"/>
      <w:r w:rsidR="000848B8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нацпрограммы</w:t>
      </w:r>
      <w:proofErr w:type="spellEnd"/>
      <w:r w:rsidR="000848B8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«Цифровая экономика» составят 30,7 </w:t>
      </w:r>
      <w:proofErr w:type="spellStart"/>
      <w:proofErr w:type="gramStart"/>
      <w:r w:rsidR="000848B8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млрд</w:t>
      </w:r>
      <w:proofErr w:type="spellEnd"/>
      <w:proofErr w:type="gramEnd"/>
      <w:r w:rsidR="000848B8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руб. за период до 2024 г. Основная часть расходов связана с поддержкой отечественных разработчиков ПО и созданием так называемого </w:t>
      </w:r>
      <w:r w:rsidR="000848B8"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«Суверенного интернета».</w:t>
      </w:r>
    </w:p>
    <w:p w:rsidR="00437782" w:rsidRPr="00940501" w:rsidRDefault="00806506" w:rsidP="00437782">
      <w:pPr>
        <w:pStyle w:val="rating"/>
        <w:shd w:val="clear" w:color="auto" w:fill="FFFFFF"/>
        <w:spacing w:before="150" w:beforeAutospacing="0" w:after="225" w:afterAutospacing="0"/>
        <w:rPr>
          <w:b/>
          <w:bCs/>
          <w:color w:val="212121"/>
          <w:sz w:val="28"/>
          <w:szCs w:val="28"/>
        </w:rPr>
      </w:pPr>
      <w:r w:rsidRPr="00940501">
        <w:rPr>
          <w:b/>
          <w:color w:val="000000"/>
          <w:sz w:val="28"/>
          <w:szCs w:val="28"/>
        </w:rPr>
        <w:t xml:space="preserve">   </w:t>
      </w:r>
      <w:r w:rsidR="00437782" w:rsidRPr="00940501">
        <w:rPr>
          <w:b/>
          <w:color w:val="000000"/>
          <w:sz w:val="28"/>
          <w:szCs w:val="28"/>
        </w:rPr>
        <w:t>Ц</w:t>
      </w:r>
      <w:r w:rsidR="00437782" w:rsidRPr="00940501">
        <w:rPr>
          <w:b/>
          <w:bCs/>
          <w:color w:val="212121"/>
          <w:sz w:val="28"/>
          <w:szCs w:val="28"/>
        </w:rPr>
        <w:t>елевые показатели федерального проекта «Информационная безопасность» национальной программы «Цифровая экономика»</w:t>
      </w:r>
    </w:p>
    <w:tbl>
      <w:tblPr>
        <w:tblW w:w="11058" w:type="dxa"/>
        <w:tblInd w:w="-1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4"/>
        <w:gridCol w:w="4245"/>
        <w:gridCol w:w="851"/>
        <w:gridCol w:w="142"/>
        <w:gridCol w:w="709"/>
        <w:gridCol w:w="851"/>
        <w:gridCol w:w="849"/>
        <w:gridCol w:w="851"/>
        <w:gridCol w:w="710"/>
        <w:gridCol w:w="1276"/>
      </w:tblGrid>
      <w:tr w:rsidR="001A3841" w:rsidRPr="00940501" w:rsidTr="001A3841"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Целевые показатели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A3841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2018</w:t>
            </w:r>
          </w:p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gramStart"/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г</w:t>
            </w:r>
            <w:proofErr w:type="gramEnd"/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2019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2020 г.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2021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2022 г.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2023 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4F5F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A3841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2024</w:t>
            </w:r>
          </w:p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gramStart"/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г</w:t>
            </w:r>
            <w:proofErr w:type="gramEnd"/>
            <w:r w:rsidRPr="00940501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.</w:t>
            </w:r>
          </w:p>
        </w:tc>
      </w:tr>
      <w:tr w:rsidR="00437782" w:rsidRPr="00940501" w:rsidTr="001A3841">
        <w:tc>
          <w:tcPr>
            <w:tcW w:w="574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4245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Объем затрат на продукты и услуг в области информационной безопасности, </w:t>
            </w:r>
            <w:proofErr w:type="spellStart"/>
            <w:proofErr w:type="gramStart"/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млрд</w:t>
            </w:r>
            <w:proofErr w:type="spellEnd"/>
            <w:proofErr w:type="gramEnd"/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56</w:t>
            </w:r>
          </w:p>
        </w:tc>
        <w:tc>
          <w:tcPr>
            <w:tcW w:w="851" w:type="dxa"/>
            <w:gridSpan w:val="2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67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80</w:t>
            </w:r>
          </w:p>
        </w:tc>
        <w:tc>
          <w:tcPr>
            <w:tcW w:w="849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96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116</w:t>
            </w:r>
          </w:p>
        </w:tc>
        <w:tc>
          <w:tcPr>
            <w:tcW w:w="710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139</w:t>
            </w:r>
          </w:p>
        </w:tc>
        <w:tc>
          <w:tcPr>
            <w:tcW w:w="1276" w:type="dxa"/>
            <w:tcBorders>
              <w:top w:val="single" w:sz="6" w:space="0" w:color="DDDDDD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167</w:t>
            </w:r>
          </w:p>
        </w:tc>
      </w:tr>
      <w:tr w:rsidR="001A3841" w:rsidRPr="00940501" w:rsidTr="001A3841">
        <w:tc>
          <w:tcPr>
            <w:tcW w:w="574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4245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Средний срок простоя государственных информационных систем в результате компьютерных атак, час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48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24</w:t>
            </w:r>
          </w:p>
        </w:tc>
        <w:tc>
          <w:tcPr>
            <w:tcW w:w="849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12</w:t>
            </w:r>
          </w:p>
        </w:tc>
        <w:tc>
          <w:tcPr>
            <w:tcW w:w="710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DDDDDD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</w:t>
            </w:r>
          </w:p>
        </w:tc>
      </w:tr>
      <w:tr w:rsidR="00437782" w:rsidRPr="00940501" w:rsidTr="001A3841">
        <w:tc>
          <w:tcPr>
            <w:tcW w:w="574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3</w:t>
            </w:r>
          </w:p>
        </w:tc>
        <w:tc>
          <w:tcPr>
            <w:tcW w:w="4245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Доля населения, использующего отечественные средства защиты информации по субъектам РФ, (в процентах от общей численности населения, использовавшего интернет в течение последних 12 месяцев, соответствующего субъекта), процент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86</w:t>
            </w:r>
          </w:p>
        </w:tc>
        <w:tc>
          <w:tcPr>
            <w:tcW w:w="851" w:type="dxa"/>
            <w:gridSpan w:val="2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87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88</w:t>
            </w:r>
          </w:p>
        </w:tc>
        <w:tc>
          <w:tcPr>
            <w:tcW w:w="849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89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90</w:t>
            </w:r>
          </w:p>
        </w:tc>
        <w:tc>
          <w:tcPr>
            <w:tcW w:w="710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95</w:t>
            </w:r>
          </w:p>
        </w:tc>
        <w:tc>
          <w:tcPr>
            <w:tcW w:w="1276" w:type="dxa"/>
            <w:tcBorders>
              <w:top w:val="single" w:sz="6" w:space="0" w:color="DDDDDD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97</w:t>
            </w:r>
          </w:p>
        </w:tc>
      </w:tr>
      <w:tr w:rsidR="001A3841" w:rsidRPr="00940501" w:rsidTr="001A3841">
        <w:tc>
          <w:tcPr>
            <w:tcW w:w="574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</w:t>
            </w:r>
          </w:p>
        </w:tc>
        <w:tc>
          <w:tcPr>
            <w:tcW w:w="4245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Количество подготовленных специалистов по образовательным программам в области информационной безопасности, с использованием в образовательном процессе отечественных высокотехнологичных </w:t>
            </w: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комплексов и средств защиты информации, тыс. человек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8,4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10</w:t>
            </w:r>
          </w:p>
        </w:tc>
        <w:tc>
          <w:tcPr>
            <w:tcW w:w="849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14,5</w:t>
            </w:r>
          </w:p>
        </w:tc>
        <w:tc>
          <w:tcPr>
            <w:tcW w:w="710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17,4</w:t>
            </w:r>
          </w:p>
        </w:tc>
        <w:tc>
          <w:tcPr>
            <w:tcW w:w="1276" w:type="dxa"/>
            <w:tcBorders>
              <w:top w:val="single" w:sz="6" w:space="0" w:color="DDDDDD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20,9</w:t>
            </w:r>
          </w:p>
        </w:tc>
      </w:tr>
      <w:tr w:rsidR="00437782" w:rsidRPr="00940501" w:rsidTr="001A3841">
        <w:tc>
          <w:tcPr>
            <w:tcW w:w="574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5</w:t>
            </w:r>
          </w:p>
        </w:tc>
        <w:tc>
          <w:tcPr>
            <w:tcW w:w="4245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Стоимостная доля закупаемого и арендуемого федеральными органами исполнительной власти, органами </w:t>
            </w:r>
            <w:proofErr w:type="spellStart"/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испольнительной</w:t>
            </w:r>
            <w:proofErr w:type="spellEnd"/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власти субъектов и иными органами государственной власти отечественного программного обеспечения, процент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70</w:t>
            </w:r>
          </w:p>
        </w:tc>
        <w:tc>
          <w:tcPr>
            <w:tcW w:w="849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75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80</w:t>
            </w:r>
          </w:p>
        </w:tc>
        <w:tc>
          <w:tcPr>
            <w:tcW w:w="710" w:type="dxa"/>
            <w:tcBorders>
              <w:top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single" w:sz="6" w:space="0" w:color="DDDDDD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90</w:t>
            </w:r>
          </w:p>
        </w:tc>
      </w:tr>
      <w:tr w:rsidR="001A3841" w:rsidRPr="00940501" w:rsidTr="001A3841">
        <w:tc>
          <w:tcPr>
            <w:tcW w:w="574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</w:t>
            </w:r>
          </w:p>
        </w:tc>
        <w:tc>
          <w:tcPr>
            <w:tcW w:w="4245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Стоимостная доля закупаемого и арендуемого государственными корпорациями, компаниями с государственным участием отечественного программного обеспечения, процент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50</w:t>
            </w:r>
          </w:p>
        </w:tc>
        <w:tc>
          <w:tcPr>
            <w:tcW w:w="849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55</w:t>
            </w:r>
          </w:p>
        </w:tc>
        <w:tc>
          <w:tcPr>
            <w:tcW w:w="851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60</w:t>
            </w:r>
          </w:p>
        </w:tc>
        <w:tc>
          <w:tcPr>
            <w:tcW w:w="710" w:type="dxa"/>
            <w:tcBorders>
              <w:top w:val="single" w:sz="6" w:space="0" w:color="DDDDDD"/>
              <w:right w:val="single" w:sz="6" w:space="0" w:color="DDDDDD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65</w:t>
            </w:r>
          </w:p>
        </w:tc>
        <w:tc>
          <w:tcPr>
            <w:tcW w:w="1276" w:type="dxa"/>
            <w:tcBorders>
              <w:top w:val="single" w:sz="6" w:space="0" w:color="DDDDDD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37782" w:rsidRPr="00940501" w:rsidRDefault="00437782" w:rsidP="00437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94050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70</w:t>
            </w:r>
          </w:p>
        </w:tc>
      </w:tr>
    </w:tbl>
    <w:p w:rsidR="00437782" w:rsidRPr="00940501" w:rsidRDefault="001A3841" w:rsidP="001A3841">
      <w:pPr>
        <w:shd w:val="clear" w:color="auto" w:fill="FFFF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 </w:t>
      </w:r>
      <w:r w:rsidR="00437782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Еще 1,66 </w:t>
      </w:r>
      <w:proofErr w:type="spellStart"/>
      <w:proofErr w:type="gramStart"/>
      <w:r w:rsidR="00437782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>млрд</w:t>
      </w:r>
      <w:proofErr w:type="spellEnd"/>
      <w:proofErr w:type="gramEnd"/>
      <w:r w:rsidR="00437782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руб. будут направлены на поддержку экспортно-ориентированных российских производителей продуктов и услуг ИКТ. Большую часть этой суммы, 1,3 </w:t>
      </w:r>
      <w:proofErr w:type="spellStart"/>
      <w:proofErr w:type="gramStart"/>
      <w:r w:rsidR="00437782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>млрд</w:t>
      </w:r>
      <w:proofErr w:type="spellEnd"/>
      <w:proofErr w:type="gramEnd"/>
      <w:r w:rsidR="00437782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руб. выделят внебюджетные источники. Из федерального бюджета на эти цели будет направлено 360 </w:t>
      </w:r>
      <w:proofErr w:type="spellStart"/>
      <w:proofErr w:type="gramStart"/>
      <w:r w:rsidR="00437782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>млн</w:t>
      </w:r>
      <w:proofErr w:type="spellEnd"/>
      <w:proofErr w:type="gramEnd"/>
      <w:r w:rsidR="00437782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руб.</w:t>
      </w:r>
    </w:p>
    <w:p w:rsidR="00744EA8" w:rsidRPr="00940501" w:rsidRDefault="00744EA8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804D83"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Pr="0094050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В то же время в нынешней версии федерального проекта, по крайней </w:t>
      </w:r>
      <w:proofErr w:type="gramStart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мере</w:t>
      </w:r>
      <w:proofErr w:type="gramEnd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напрямую, </w:t>
      </w:r>
      <w:r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отсутствуют расходы</w:t>
      </w: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на самое дорогостоящее мероприятия в рамках «Суверенного интернета» — </w:t>
      </w:r>
      <w:r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закупку государством аппаратно-программных средств для мониторинга и управления сетями связи общего пользователя.</w:t>
      </w:r>
    </w:p>
    <w:p w:rsidR="00804D83" w:rsidRPr="00940501" w:rsidRDefault="00804D83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   По итогам реализации</w:t>
      </w: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мероприятий федерального проекта «Информационная безопасность» объем затрат на продукты и услуги в данной области </w:t>
      </w:r>
      <w:r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увеличится </w:t>
      </w: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 56 </w:t>
      </w:r>
      <w:proofErr w:type="spellStart"/>
      <w:proofErr w:type="gramStart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млрд</w:t>
      </w:r>
      <w:proofErr w:type="spellEnd"/>
      <w:proofErr w:type="gramEnd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руб. в 2018 г. до 167 </w:t>
      </w:r>
      <w:proofErr w:type="spellStart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млрд</w:t>
      </w:r>
      <w:proofErr w:type="spellEnd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руб. в 2024 г. </w:t>
      </w:r>
    </w:p>
    <w:p w:rsidR="006E3BD8" w:rsidRPr="00940501" w:rsidRDefault="006E3BD8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     </w:t>
      </w:r>
      <w:r w:rsidRPr="00940501">
        <w:rPr>
          <w:rFonts w:ascii="Times New Roman" w:hAnsi="Times New Roman" w:cs="Times New Roman"/>
          <w:sz w:val="28"/>
          <w:szCs w:val="28"/>
        </w:rPr>
        <w:t xml:space="preserve">Бюджеты на </w:t>
      </w:r>
      <w:proofErr w:type="spellStart"/>
      <w:r w:rsidRPr="00940501">
        <w:rPr>
          <w:rFonts w:ascii="Times New Roman" w:hAnsi="Times New Roman" w:cs="Times New Roman"/>
          <w:sz w:val="28"/>
          <w:szCs w:val="28"/>
        </w:rPr>
        <w:t>кибербезопасность</w:t>
      </w:r>
      <w:proofErr w:type="spellEnd"/>
      <w:r w:rsidRPr="00940501">
        <w:rPr>
          <w:rFonts w:ascii="Times New Roman" w:hAnsi="Times New Roman" w:cs="Times New Roman"/>
          <w:sz w:val="28"/>
          <w:szCs w:val="28"/>
        </w:rPr>
        <w:t xml:space="preserve"> вырастут более чем у половины компаний</w:t>
      </w:r>
      <w:r w:rsidR="00155842" w:rsidRPr="00940501">
        <w:rPr>
          <w:rFonts w:ascii="Times New Roman" w:hAnsi="Times New Roman" w:cs="Times New Roman"/>
          <w:sz w:val="28"/>
          <w:szCs w:val="28"/>
        </w:rPr>
        <w:t>.</w:t>
      </w:r>
      <w:r w:rsidR="000433A2" w:rsidRPr="00940501">
        <w:rPr>
          <w:rFonts w:ascii="Times New Roman" w:hAnsi="Times New Roman" w:cs="Times New Roman"/>
          <w:sz w:val="28"/>
          <w:szCs w:val="28"/>
        </w:rPr>
        <w:t xml:space="preserve"> </w:t>
      </w:r>
      <w:r w:rsidR="000433A2" w:rsidRPr="00940501">
        <w:rPr>
          <w:rFonts w:ascii="Times New Roman" w:hAnsi="Times New Roman" w:cs="Times New Roman"/>
          <w:b/>
          <w:sz w:val="28"/>
          <w:szCs w:val="28"/>
        </w:rPr>
        <w:t>55%</w:t>
      </w:r>
      <w:r w:rsidR="000433A2" w:rsidRPr="00940501">
        <w:rPr>
          <w:rFonts w:ascii="Times New Roman" w:hAnsi="Times New Roman" w:cs="Times New Roman"/>
          <w:sz w:val="28"/>
          <w:szCs w:val="28"/>
        </w:rPr>
        <w:t xml:space="preserve"> руководителей в сфере технологий и безопасности, участвовавших в нашем Глобальном исследовании «Доверие к цифровым технологиям – 2021», планируют повысить бюджет на обеспечение </w:t>
      </w:r>
      <w:proofErr w:type="spellStart"/>
      <w:r w:rsidR="000433A2" w:rsidRPr="00940501">
        <w:rPr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 w:rsidR="000433A2" w:rsidRPr="00940501">
        <w:rPr>
          <w:rFonts w:ascii="Times New Roman" w:hAnsi="Times New Roman" w:cs="Times New Roman"/>
          <w:sz w:val="28"/>
          <w:szCs w:val="28"/>
        </w:rPr>
        <w:t xml:space="preserve">, а </w:t>
      </w:r>
      <w:r w:rsidR="000433A2" w:rsidRPr="00940501">
        <w:rPr>
          <w:rFonts w:ascii="Times New Roman" w:hAnsi="Times New Roman" w:cs="Times New Roman"/>
          <w:b/>
          <w:sz w:val="28"/>
          <w:szCs w:val="28"/>
        </w:rPr>
        <w:t>51%</w:t>
      </w:r>
      <w:r w:rsidR="000433A2" w:rsidRPr="00940501">
        <w:rPr>
          <w:rFonts w:ascii="Times New Roman" w:hAnsi="Times New Roman" w:cs="Times New Roman"/>
          <w:sz w:val="28"/>
          <w:szCs w:val="28"/>
        </w:rPr>
        <w:t xml:space="preserve"> респондентов собираются увеличить численность штатных сотрудников, обеспечивающих </w:t>
      </w:r>
      <w:proofErr w:type="spellStart"/>
      <w:r w:rsidR="000433A2" w:rsidRPr="00940501">
        <w:rPr>
          <w:rFonts w:ascii="Times New Roman" w:hAnsi="Times New Roman" w:cs="Times New Roman"/>
          <w:sz w:val="28"/>
          <w:szCs w:val="28"/>
        </w:rPr>
        <w:t>кибербезопасность</w:t>
      </w:r>
      <w:proofErr w:type="spellEnd"/>
      <w:r w:rsidR="000433A2" w:rsidRPr="0094050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433A2" w:rsidRPr="00940501">
        <w:rPr>
          <w:rFonts w:ascii="Times New Roman" w:hAnsi="Times New Roman" w:cs="Times New Roman"/>
          <w:sz w:val="28"/>
          <w:szCs w:val="28"/>
        </w:rPr>
        <w:t>даже</w:t>
      </w:r>
      <w:proofErr w:type="gramEnd"/>
      <w:r w:rsidR="000433A2" w:rsidRPr="00940501">
        <w:rPr>
          <w:rFonts w:ascii="Times New Roman" w:hAnsi="Times New Roman" w:cs="Times New Roman"/>
          <w:sz w:val="28"/>
          <w:szCs w:val="28"/>
        </w:rPr>
        <w:t xml:space="preserve"> несмотря на то, что большинство руководителей организаций (64%) ожидают </w:t>
      </w:r>
      <w:r w:rsidR="000433A2" w:rsidRPr="00940501">
        <w:rPr>
          <w:rFonts w:ascii="Times New Roman" w:hAnsi="Times New Roman" w:cs="Times New Roman"/>
          <w:sz w:val="28"/>
          <w:szCs w:val="28"/>
        </w:rPr>
        <w:lastRenderedPageBreak/>
        <w:t xml:space="preserve">снижения выручки. </w:t>
      </w:r>
      <w:r w:rsidR="000433A2" w:rsidRPr="00940501">
        <w:rPr>
          <w:rFonts w:ascii="Times New Roman" w:hAnsi="Times New Roman" w:cs="Times New Roman"/>
          <w:b/>
          <w:sz w:val="28"/>
          <w:szCs w:val="28"/>
        </w:rPr>
        <w:t>52%</w:t>
      </w:r>
      <w:r w:rsidR="000433A2" w:rsidRPr="00940501">
        <w:rPr>
          <w:rFonts w:ascii="Times New Roman" w:hAnsi="Times New Roman" w:cs="Times New Roman"/>
          <w:sz w:val="28"/>
          <w:szCs w:val="28"/>
        </w:rPr>
        <w:t xml:space="preserve"> руководителей из России также планируют повышение бюджета на </w:t>
      </w:r>
      <w:proofErr w:type="spellStart"/>
      <w:r w:rsidR="000433A2" w:rsidRPr="00940501">
        <w:rPr>
          <w:rFonts w:ascii="Times New Roman" w:hAnsi="Times New Roman" w:cs="Times New Roman"/>
          <w:sz w:val="28"/>
          <w:szCs w:val="28"/>
        </w:rPr>
        <w:t>кибербезопасность</w:t>
      </w:r>
      <w:proofErr w:type="spellEnd"/>
      <w:r w:rsidR="000433A2" w:rsidRPr="00940501">
        <w:rPr>
          <w:rFonts w:ascii="Times New Roman" w:hAnsi="Times New Roman" w:cs="Times New Roman"/>
          <w:sz w:val="28"/>
          <w:szCs w:val="28"/>
        </w:rPr>
        <w:t xml:space="preserve">, а 42% респондентов заявили о намерении увеличить численность персонала </w:t>
      </w:r>
      <w:proofErr w:type="spellStart"/>
      <w:r w:rsidR="000433A2" w:rsidRPr="00940501">
        <w:rPr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 w:rsidR="000433A2" w:rsidRPr="00940501">
        <w:rPr>
          <w:rFonts w:ascii="Times New Roman" w:hAnsi="Times New Roman" w:cs="Times New Roman"/>
          <w:sz w:val="28"/>
          <w:szCs w:val="28"/>
        </w:rPr>
        <w:t xml:space="preserve">. Очевидно, что </w:t>
      </w:r>
      <w:proofErr w:type="spellStart"/>
      <w:r w:rsidR="000433A2" w:rsidRPr="00940501">
        <w:rPr>
          <w:rFonts w:ascii="Times New Roman" w:hAnsi="Times New Roman" w:cs="Times New Roman"/>
          <w:sz w:val="28"/>
          <w:szCs w:val="28"/>
        </w:rPr>
        <w:t>кибербезопасность</w:t>
      </w:r>
      <w:proofErr w:type="spellEnd"/>
      <w:r w:rsidR="000433A2" w:rsidRPr="00940501">
        <w:rPr>
          <w:rFonts w:ascii="Times New Roman" w:hAnsi="Times New Roman" w:cs="Times New Roman"/>
          <w:sz w:val="28"/>
          <w:szCs w:val="28"/>
        </w:rPr>
        <w:t xml:space="preserve"> стала как никогда значимым аспектом бизнеса</w:t>
      </w:r>
      <w:r w:rsidR="00BE10C8" w:rsidRPr="00940501">
        <w:rPr>
          <w:rFonts w:ascii="Times New Roman" w:hAnsi="Times New Roman" w:cs="Times New Roman"/>
          <w:sz w:val="28"/>
          <w:szCs w:val="28"/>
        </w:rPr>
        <w:t>.</w:t>
      </w:r>
    </w:p>
    <w:p w:rsidR="000B1409" w:rsidRPr="00940501" w:rsidRDefault="000B1409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FEF" w:rsidRPr="00940501" w:rsidRDefault="00BD6C44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Вопросы разделу</w:t>
      </w:r>
      <w:proofErr w:type="gramStart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:</w:t>
      </w:r>
      <w:proofErr w:type="gramEnd"/>
    </w:p>
    <w:p w:rsidR="00BD6C44" w:rsidRPr="00940501" w:rsidRDefault="00BD6C44" w:rsidP="00671E95">
      <w:pPr>
        <w:pStyle w:val="a7"/>
        <w:numPr>
          <w:ilvl w:val="0"/>
          <w:numId w:val="7"/>
        </w:num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Как Вы думаете, </w:t>
      </w:r>
      <w:r w:rsidR="00671E95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рост расходов в финансировании проектов по </w:t>
      </w:r>
      <w:proofErr w:type="spellStart"/>
      <w:r w:rsidR="00671E95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кибербезопасности</w:t>
      </w:r>
      <w:proofErr w:type="spellEnd"/>
      <w:r w:rsidR="00671E95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страны  оправдан</w:t>
      </w:r>
      <w:proofErr w:type="gramStart"/>
      <w:r w:rsidR="00671E95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?</w:t>
      </w:r>
      <w:proofErr w:type="gramEnd"/>
    </w:p>
    <w:p w:rsidR="00671E95" w:rsidRPr="00940501" w:rsidRDefault="00BC6D2A" w:rsidP="00671E95">
      <w:pPr>
        <w:pStyle w:val="a7"/>
        <w:numPr>
          <w:ilvl w:val="0"/>
          <w:numId w:val="7"/>
        </w:num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Как Вы  понимаете термин «Суверенный  интернет»?</w:t>
      </w:r>
    </w:p>
    <w:p w:rsidR="00C44E94" w:rsidRDefault="00F01440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 </w:t>
      </w: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75EA7" w:rsidRPr="00940501" w:rsidRDefault="00175EA7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F01440" w:rsidRPr="00940501" w:rsidRDefault="002B4C86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lastRenderedPageBreak/>
        <w:t xml:space="preserve">  5</w:t>
      </w:r>
      <w:r w:rsidR="00C44E94"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 раздел</w:t>
      </w:r>
      <w:r w:rsidR="00C44E94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  <w:r w:rsidR="00F01440"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="00F01440" w:rsidRPr="00940501">
        <w:rPr>
          <w:rFonts w:ascii="Times New Roman" w:hAnsi="Times New Roman" w:cs="Times New Roman"/>
          <w:sz w:val="28"/>
          <w:szCs w:val="28"/>
        </w:rPr>
        <w:t xml:space="preserve">В первые три месяца пандемии, по словам руководителей компаний, процесс </w:t>
      </w:r>
      <w:proofErr w:type="spellStart"/>
      <w:r w:rsidR="00F01440" w:rsidRPr="00940501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F01440" w:rsidRPr="00940501">
        <w:rPr>
          <w:rFonts w:ascii="Times New Roman" w:hAnsi="Times New Roman" w:cs="Times New Roman"/>
          <w:sz w:val="28"/>
          <w:szCs w:val="28"/>
        </w:rPr>
        <w:t xml:space="preserve"> в их организации проходил с удивительной скоростью, достигая показателей второго или третьего года их пятилетних планов. </w:t>
      </w:r>
      <w:r w:rsidR="00F01440" w:rsidRPr="00940501">
        <w:rPr>
          <w:rFonts w:ascii="Times New Roman" w:hAnsi="Times New Roman" w:cs="Times New Roman"/>
          <w:b/>
          <w:sz w:val="28"/>
          <w:szCs w:val="28"/>
        </w:rPr>
        <w:t>Будущее уже наступило</w:t>
      </w:r>
      <w:r w:rsidR="00F01440" w:rsidRPr="00940501">
        <w:rPr>
          <w:rFonts w:ascii="Times New Roman" w:hAnsi="Times New Roman" w:cs="Times New Roman"/>
          <w:sz w:val="28"/>
          <w:szCs w:val="28"/>
        </w:rPr>
        <w:t xml:space="preserve">: появилась цифровая медицина, автоматизация промышленного производства и роботизация, усовершенствованная электронная торговля, </w:t>
      </w:r>
      <w:proofErr w:type="spellStart"/>
      <w:proofErr w:type="gramStart"/>
      <w:r w:rsidR="00F01440" w:rsidRPr="00940501">
        <w:rPr>
          <w:rFonts w:ascii="Times New Roman" w:hAnsi="Times New Roman" w:cs="Times New Roman"/>
          <w:sz w:val="28"/>
          <w:szCs w:val="28"/>
        </w:rPr>
        <w:t>чат-боты</w:t>
      </w:r>
      <w:proofErr w:type="spellEnd"/>
      <w:proofErr w:type="gramEnd"/>
      <w:r w:rsidR="00F01440" w:rsidRPr="00940501">
        <w:rPr>
          <w:rFonts w:ascii="Times New Roman" w:hAnsi="Times New Roman" w:cs="Times New Roman"/>
          <w:sz w:val="28"/>
          <w:szCs w:val="28"/>
        </w:rPr>
        <w:t xml:space="preserve"> служб клиентской поддержки, виртуальная реальность, облачные кухни, </w:t>
      </w:r>
      <w:proofErr w:type="spellStart"/>
      <w:r w:rsidR="00F01440" w:rsidRPr="00940501"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 w:rsidR="00F01440" w:rsidRPr="00940501">
        <w:rPr>
          <w:rFonts w:ascii="Times New Roman" w:hAnsi="Times New Roman" w:cs="Times New Roman"/>
          <w:sz w:val="28"/>
          <w:szCs w:val="28"/>
        </w:rPr>
        <w:t xml:space="preserve"> и многое другое. Наше глобальное исследование «Доверие к цифровым технологиям» 2021 показывает, что </w:t>
      </w:r>
      <w:r w:rsidR="00F01440" w:rsidRPr="00940501">
        <w:rPr>
          <w:rFonts w:ascii="Times New Roman" w:hAnsi="Times New Roman" w:cs="Times New Roman"/>
          <w:b/>
          <w:sz w:val="28"/>
          <w:szCs w:val="28"/>
        </w:rPr>
        <w:t>пандемия и экономический спад подстегнули изменения</w:t>
      </w:r>
      <w:r w:rsidR="00F01440" w:rsidRPr="00940501">
        <w:rPr>
          <w:rFonts w:ascii="Times New Roman" w:hAnsi="Times New Roman" w:cs="Times New Roman"/>
          <w:sz w:val="28"/>
          <w:szCs w:val="28"/>
        </w:rPr>
        <w:t xml:space="preserve">: 40% опрошенных по всему миру руководителей говорят об ускорении </w:t>
      </w:r>
      <w:proofErr w:type="spellStart"/>
      <w:r w:rsidR="00F01440" w:rsidRPr="00940501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F01440" w:rsidRPr="00940501">
        <w:rPr>
          <w:rFonts w:ascii="Times New Roman" w:hAnsi="Times New Roman" w:cs="Times New Roman"/>
          <w:sz w:val="28"/>
          <w:szCs w:val="28"/>
        </w:rPr>
        <w:t xml:space="preserve">. При этом используются новые </w:t>
      </w:r>
      <w:proofErr w:type="spellStart"/>
      <w:r w:rsidR="00F01440" w:rsidRPr="00940501">
        <w:rPr>
          <w:rFonts w:ascii="Times New Roman" w:hAnsi="Times New Roman" w:cs="Times New Roman"/>
          <w:sz w:val="28"/>
          <w:szCs w:val="28"/>
        </w:rPr>
        <w:t>бизнес-стратегии</w:t>
      </w:r>
      <w:proofErr w:type="spellEnd"/>
      <w:r w:rsidR="00F01440" w:rsidRPr="00940501">
        <w:rPr>
          <w:rFonts w:ascii="Times New Roman" w:hAnsi="Times New Roman" w:cs="Times New Roman"/>
          <w:sz w:val="28"/>
          <w:szCs w:val="28"/>
        </w:rPr>
        <w:t xml:space="preserve">, о </w:t>
      </w:r>
      <w:proofErr w:type="gramStart"/>
      <w:r w:rsidR="00F01440" w:rsidRPr="00940501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F01440" w:rsidRPr="00940501">
        <w:rPr>
          <w:rFonts w:ascii="Times New Roman" w:hAnsi="Times New Roman" w:cs="Times New Roman"/>
          <w:sz w:val="28"/>
          <w:szCs w:val="28"/>
        </w:rPr>
        <w:t xml:space="preserve"> они раньше даже и не думали. В России об </w:t>
      </w:r>
      <w:r w:rsidR="00F01440" w:rsidRPr="00940501">
        <w:rPr>
          <w:rFonts w:ascii="Times New Roman" w:hAnsi="Times New Roman" w:cs="Times New Roman"/>
          <w:b/>
          <w:sz w:val="28"/>
          <w:szCs w:val="28"/>
        </w:rPr>
        <w:t xml:space="preserve">ускорении </w:t>
      </w:r>
      <w:proofErr w:type="spellStart"/>
      <w:r w:rsidR="00F01440" w:rsidRPr="00940501">
        <w:rPr>
          <w:rFonts w:ascii="Times New Roman" w:hAnsi="Times New Roman" w:cs="Times New Roman"/>
          <w:b/>
          <w:sz w:val="28"/>
          <w:szCs w:val="28"/>
        </w:rPr>
        <w:t>цифровизации</w:t>
      </w:r>
      <w:proofErr w:type="spellEnd"/>
      <w:r w:rsidR="00F01440" w:rsidRPr="00940501">
        <w:rPr>
          <w:rFonts w:ascii="Times New Roman" w:hAnsi="Times New Roman" w:cs="Times New Roman"/>
          <w:sz w:val="28"/>
          <w:szCs w:val="28"/>
        </w:rPr>
        <w:t xml:space="preserve"> заявили 24% руководителей, что </w:t>
      </w:r>
      <w:r w:rsidR="00F01440" w:rsidRPr="00940501">
        <w:rPr>
          <w:rFonts w:ascii="Times New Roman" w:hAnsi="Times New Roman" w:cs="Times New Roman"/>
          <w:b/>
          <w:sz w:val="28"/>
          <w:szCs w:val="28"/>
        </w:rPr>
        <w:t>почти в 2 раза меньше, чем по миру.</w:t>
      </w:r>
    </w:p>
    <w:p w:rsidR="00782479" w:rsidRPr="00940501" w:rsidRDefault="00A961E2" w:rsidP="001A3841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b/>
          <w:sz w:val="28"/>
          <w:szCs w:val="28"/>
        </w:rPr>
        <w:t xml:space="preserve">   В</w:t>
      </w:r>
      <w:r w:rsidRPr="009405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опрос  номер четыре</w:t>
      </w: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в </w:t>
      </w:r>
      <w:proofErr w:type="spellStart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цифровизации</w:t>
      </w:r>
      <w:proofErr w:type="spellEnd"/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экономики РФ –  </w:t>
      </w:r>
      <w:r w:rsidRPr="0094050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развитие новых технологий с использованием научно-технического прогресса.</w:t>
      </w:r>
    </w:p>
    <w:p w:rsidR="00353911" w:rsidRPr="00940501" w:rsidRDefault="00353911" w:rsidP="00353911">
      <w:pPr>
        <w:shd w:val="clear" w:color="auto" w:fill="FFFFFF"/>
        <w:spacing w:before="75" w:after="250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28 октября 2020 года </w:t>
      </w:r>
      <w:hyperlink r:id="rId22" w:tgtFrame="_blank" w:history="1">
        <w:r w:rsidRPr="00940501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u w:val="single"/>
          </w:rPr>
          <w:t>Распоряжением Правительства РФ № 2790-р</w:t>
        </w:r>
      </w:hyperlink>
      <w:r w:rsidRPr="00940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АНО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0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"Цифровая экономика"</w:t>
      </w:r>
      <w:r w:rsidR="007B0411"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определена организацией, представл</w:t>
      </w: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яющей предпринимательское сообщество по вопросам экспериментальных правовых режимов в сфере цифровых инноваций, за исключением направления разработки, апробации и внедрения цифровых инноваций финансового рынка.</w:t>
      </w:r>
    </w:p>
    <w:p w:rsidR="007C1FA4" w:rsidRPr="00940501" w:rsidRDefault="00353911" w:rsidP="007C1FA4">
      <w:pPr>
        <w:shd w:val="clear" w:color="auto" w:fill="FFFFFF"/>
        <w:spacing w:before="75" w:after="250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hAnsi="Times New Roman" w:cs="Times New Roman"/>
          <w:sz w:val="28"/>
          <w:szCs w:val="28"/>
        </w:rPr>
        <w:t xml:space="preserve">  </w:t>
      </w:r>
      <w:r w:rsidR="00EB32EF" w:rsidRPr="00940501">
        <w:rPr>
          <w:rFonts w:ascii="Times New Roman" w:hAnsi="Times New Roman" w:cs="Times New Roman"/>
          <w:sz w:val="28"/>
          <w:szCs w:val="28"/>
        </w:rPr>
        <w:t xml:space="preserve"> </w:t>
      </w:r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создавалась для поддержки общественно значимых проектов в области информационных технологий. В число учредителей "Цифровой экономики" входят ведущие российские инновационные компании, включая "</w:t>
      </w:r>
      <w:proofErr w:type="spellStart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Сбер</w:t>
      </w:r>
      <w:proofErr w:type="spellEnd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", "</w:t>
      </w:r>
      <w:proofErr w:type="spellStart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Яндекс</w:t>
      </w:r>
      <w:proofErr w:type="spellEnd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", </w:t>
      </w:r>
      <w:proofErr w:type="spellStart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Mail.ru</w:t>
      </w:r>
      <w:proofErr w:type="spellEnd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Rambler</w:t>
      </w:r>
      <w:proofErr w:type="spellEnd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, "</w:t>
      </w:r>
      <w:proofErr w:type="spellStart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Роснано</w:t>
      </w:r>
      <w:proofErr w:type="spellEnd"/>
      <w:r w:rsidR="007C1FA4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EB32EF" w:rsidRPr="00940501" w:rsidRDefault="00EB32EF" w:rsidP="00EB32EF">
      <w:pPr>
        <w:shd w:val="clear" w:color="auto" w:fill="FFFFFF"/>
        <w:spacing w:before="75" w:after="250" w:line="351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Развитие экспериментальных правовых режимов в сфере цифровых инноваций  регулируется </w:t>
      </w:r>
      <w:hyperlink r:id="rId23" w:tgtFrame="_blank" w:history="1">
        <w:r w:rsidRPr="009405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Федеральным законом от 31 июля 2020 года N 258-ФЗ</w:t>
        </w:r>
      </w:hyperlink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вступивший</w:t>
      </w:r>
      <w:proofErr w:type="gramEnd"/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в силу 28 января 2021 года.</w:t>
      </w:r>
    </w:p>
    <w:p w:rsidR="00960405" w:rsidRPr="00940501" w:rsidRDefault="00960405" w:rsidP="00960405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4050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 </w:t>
      </w:r>
      <w:r w:rsidRPr="0094050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Существует </w:t>
      </w:r>
      <w:r w:rsidRPr="0094050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10 перспективных групп технологий</w:t>
      </w:r>
      <w:r w:rsidRPr="0094050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"Цифровой экономики»</w:t>
      </w:r>
      <w:proofErr w:type="gramStart"/>
      <w:r w:rsidRPr="0094050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:</w:t>
      </w:r>
      <w:proofErr w:type="gramEnd"/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нейротехнологии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технологии искусственного интеллекта;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работы с большими данными;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квантовые технологии;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производственные технологии;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технологии робототехники и </w:t>
      </w: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сенсорики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систем распределенного реестра;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беспроводной связи;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технологии виртуальной и дополненной реальности;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0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промышленного интернета (интернет вещей);</w:t>
      </w:r>
    </w:p>
    <w:p w:rsidR="00656D3A" w:rsidRPr="00940501" w:rsidRDefault="00656D3A" w:rsidP="00656D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5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отраслевые цифровые технологии.</w:t>
      </w:r>
    </w:p>
    <w:p w:rsidR="00E0162E" w:rsidRPr="00940501" w:rsidRDefault="00E0162E" w:rsidP="00E0162E">
      <w:pPr>
        <w:shd w:val="clear" w:color="auto" w:fill="FFFFFF"/>
        <w:spacing w:before="100" w:beforeAutospacing="1" w:after="100" w:afterAutospacing="1" w:line="351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162E" w:rsidRPr="00940501" w:rsidRDefault="00E0162E" w:rsidP="00E0162E">
      <w:pPr>
        <w:shd w:val="clear" w:color="auto" w:fill="FFFFFF"/>
        <w:spacing w:before="75" w:after="250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Каждая из указанных групп детализируется в перечне. Например, </w:t>
      </w:r>
      <w:proofErr w:type="spellStart"/>
      <w:r w:rsidRPr="009405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нейротехнологии</w:t>
      </w:r>
      <w:proofErr w:type="spellEnd"/>
      <w:r w:rsidRPr="009405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и технологии искусственного интеллекта</w:t>
      </w: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, включают в себя технологии в области:</w:t>
      </w:r>
    </w:p>
    <w:p w:rsidR="00E0162E" w:rsidRPr="00940501" w:rsidRDefault="00E0162E" w:rsidP="00E016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компьютерного зрения;</w:t>
      </w:r>
    </w:p>
    <w:p w:rsidR="00E0162E" w:rsidRPr="00940501" w:rsidRDefault="00E0162E" w:rsidP="00E016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естественного языка;</w:t>
      </w:r>
    </w:p>
    <w:p w:rsidR="00E0162E" w:rsidRPr="00940501" w:rsidRDefault="00E0162E" w:rsidP="00E016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распознавания и синтеза речи;</w:t>
      </w:r>
    </w:p>
    <w:p w:rsidR="00E0162E" w:rsidRPr="00940501" w:rsidRDefault="00E0162E" w:rsidP="00E016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машинных рекомендаций и поддержки принятия решений;</w:t>
      </w:r>
    </w:p>
    <w:p w:rsidR="00E0162E" w:rsidRPr="00940501" w:rsidRDefault="00E0162E" w:rsidP="00E016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нейропротезирования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0162E" w:rsidRPr="00940501" w:rsidRDefault="00E0162E" w:rsidP="00E0162E">
      <w:pPr>
        <w:numPr>
          <w:ilvl w:val="0"/>
          <w:numId w:val="5"/>
        </w:numPr>
        <w:shd w:val="clear" w:color="auto" w:fill="FFFFFF"/>
        <w:spacing w:before="100" w:beforeAutospacing="1" w:after="0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нейроинтерфейсов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0162E" w:rsidRPr="00940501" w:rsidRDefault="00E0162E" w:rsidP="00E016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нейростимуляции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162E" w:rsidRPr="00940501" w:rsidRDefault="00E0162E" w:rsidP="00E0162E">
      <w:pPr>
        <w:shd w:val="clear" w:color="auto" w:fill="FFFFFF"/>
        <w:spacing w:before="75" w:after="250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 технологии </w:t>
      </w:r>
      <w:r w:rsidRPr="009405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робототехники и </w:t>
      </w:r>
      <w:proofErr w:type="spellStart"/>
      <w:r w:rsidRPr="009405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сенсорики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 включены сферы: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приборных и цифровых компонент робототехники для </w:t>
      </w: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человекомашинного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взаимодействия;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нейросенсорики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сенсоромоторной</w:t>
      </w:r>
      <w:proofErr w:type="spellEnd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координации и пространственного позиционирования;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сенсоров и обработки сенсорной информации;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сенсоров и систем сбора и обработки информации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для эффективного функционирования робототехнических систем;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0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интеллектуальных систем управления робототехническими системами;</w:t>
      </w:r>
    </w:p>
    <w:p w:rsidR="00E0162E" w:rsidRPr="00940501" w:rsidRDefault="00E0162E" w:rsidP="00E016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5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 автоматизации управления.</w:t>
      </w:r>
    </w:p>
    <w:p w:rsidR="00C83309" w:rsidRPr="00940501" w:rsidRDefault="00C83309" w:rsidP="00C83309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40501">
        <w:rPr>
          <w:rFonts w:ascii="Times New Roman" w:eastAsia="TimesNewRomanPSMT" w:hAnsi="Times New Roman" w:cs="Times New Roman"/>
          <w:sz w:val="28"/>
          <w:szCs w:val="28"/>
        </w:rPr>
        <w:t xml:space="preserve">Ускоренное внедрение цифровых технологий в экономике и социальной сфере – </w:t>
      </w:r>
      <w:proofErr w:type="gramStart"/>
      <w:r w:rsidRPr="00940501">
        <w:rPr>
          <w:rFonts w:ascii="Times New Roman" w:eastAsia="TimesNewRomanPSMT" w:hAnsi="Times New Roman" w:cs="Times New Roman"/>
          <w:sz w:val="28"/>
          <w:szCs w:val="28"/>
        </w:rPr>
        <w:t>амбициозная</w:t>
      </w:r>
      <w:proofErr w:type="gramEnd"/>
      <w:r w:rsidRPr="00940501">
        <w:rPr>
          <w:rFonts w:ascii="Times New Roman" w:eastAsia="TimesNewRomanPSMT" w:hAnsi="Times New Roman" w:cs="Times New Roman"/>
          <w:sz w:val="28"/>
          <w:szCs w:val="28"/>
        </w:rPr>
        <w:t xml:space="preserve"> цель, которая успешно реализуется</w:t>
      </w:r>
    </w:p>
    <w:p w:rsidR="00C83309" w:rsidRPr="00940501" w:rsidRDefault="00C83309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40501">
        <w:rPr>
          <w:rFonts w:ascii="Times New Roman" w:eastAsia="TimesNewRomanPSMT" w:hAnsi="Times New Roman" w:cs="Times New Roman"/>
          <w:sz w:val="28"/>
          <w:szCs w:val="28"/>
        </w:rPr>
        <w:t>лишь в очень немногих ведущих странах.</w:t>
      </w:r>
    </w:p>
    <w:p w:rsidR="002B4C86" w:rsidRPr="00940501" w:rsidRDefault="002B4C86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40501">
        <w:rPr>
          <w:rFonts w:ascii="Times New Roman" w:eastAsia="TimesNewRomanPSMT" w:hAnsi="Times New Roman" w:cs="Times New Roman"/>
          <w:sz w:val="28"/>
          <w:szCs w:val="28"/>
        </w:rPr>
        <w:t xml:space="preserve">  К сожалению Россия не входит в пятерку  сильных держав, которые  занимают передовые позиции в области </w:t>
      </w:r>
      <w:proofErr w:type="gramStart"/>
      <w:r w:rsidRPr="00940501">
        <w:rPr>
          <w:rFonts w:ascii="Times New Roman" w:eastAsia="TimesNewRomanPSMT" w:hAnsi="Times New Roman" w:cs="Times New Roman"/>
          <w:sz w:val="28"/>
          <w:szCs w:val="28"/>
        </w:rPr>
        <w:t>ИТ</w:t>
      </w:r>
      <w:proofErr w:type="gramEnd"/>
      <w:r w:rsidRPr="00940501">
        <w:rPr>
          <w:rFonts w:ascii="Times New Roman" w:eastAsia="TimesNewRomanPSMT" w:hAnsi="Times New Roman" w:cs="Times New Roman"/>
          <w:sz w:val="28"/>
          <w:szCs w:val="28"/>
        </w:rPr>
        <w:t xml:space="preserve"> технологий. </w:t>
      </w:r>
    </w:p>
    <w:p w:rsidR="002B4C86" w:rsidRPr="00940501" w:rsidRDefault="002B4C86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40501">
        <w:rPr>
          <w:rFonts w:ascii="Times New Roman" w:eastAsia="TimesNewRomanPSMT" w:hAnsi="Times New Roman" w:cs="Times New Roman"/>
          <w:sz w:val="28"/>
          <w:szCs w:val="28"/>
        </w:rPr>
        <w:t xml:space="preserve">  Ответ за будущим страны.</w:t>
      </w:r>
    </w:p>
    <w:p w:rsidR="00E66294" w:rsidRPr="00940501" w:rsidRDefault="00E66294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516895" cy="3438217"/>
            <wp:effectExtent l="19050" t="0" r="7605" b="0"/>
            <wp:docPr id="4" name="Рисунок 4" descr="https://hsto.org/getpro/habr/upload_files/344/d65/6cf/344d656cf1d909d4a2b5c08677634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sto.org/getpro/habr/upload_files/344/d65/6cf/344d656cf1d909d4a2b5c08677634855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554" cy="344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F74" w:rsidRPr="00940501" w:rsidRDefault="00877F74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15088" cy="3580811"/>
            <wp:effectExtent l="19050" t="0" r="9412" b="0"/>
            <wp:docPr id="7" name="Рисунок 7" descr="http://d-russia.ru/wp-content/uploads/2018/08/ice-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-russia.ru/wp-content/uploads/2018/08/ice-09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91" cy="3580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459" w:rsidRPr="00940501" w:rsidRDefault="00063459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459" w:rsidRPr="00940501" w:rsidRDefault="00063459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459" w:rsidRPr="00940501" w:rsidRDefault="00063459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3459" w:rsidRPr="00940501" w:rsidRDefault="00063459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hAnsi="Times New Roman" w:cs="Times New Roman"/>
          <w:color w:val="323D4F"/>
          <w:sz w:val="28"/>
          <w:szCs w:val="28"/>
          <w:shd w:val="clear" w:color="auto" w:fill="ECECEC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r w:rsidR="00557C7F" w:rsidRPr="00940501">
        <w:rPr>
          <w:rFonts w:ascii="Times New Roman" w:hAnsi="Times New Roman" w:cs="Times New Roman"/>
          <w:color w:val="323D4F"/>
          <w:sz w:val="28"/>
          <w:szCs w:val="28"/>
          <w:shd w:val="clear" w:color="auto" w:fill="ECECEC"/>
        </w:rPr>
        <w:t>Доля России в общемировом финансировании науки и технологий</w:t>
      </w:r>
      <w:r w:rsidR="009837C2" w:rsidRPr="00940501">
        <w:rPr>
          <w:rFonts w:ascii="Times New Roman" w:hAnsi="Times New Roman" w:cs="Times New Roman"/>
          <w:color w:val="323D4F"/>
          <w:sz w:val="28"/>
          <w:szCs w:val="28"/>
          <w:shd w:val="clear" w:color="auto" w:fill="ECECEC"/>
        </w:rPr>
        <w:t xml:space="preserve"> (по состоянию на начало 2013 года) </w:t>
      </w:r>
      <w:r w:rsidRPr="0094050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99050" cy="3059430"/>
            <wp:effectExtent l="19050" t="0" r="6350" b="0"/>
            <wp:docPr id="10" name="Рисунок 10" descr="https://img-fotki.yandex.ru/get/9507/13765332.51/0_c0672_f15ca7e9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g-fotki.yandex.ru/get/9507/13765332.51/0_c0672_f15ca7e9_orig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777" cy="306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9B1" w:rsidRPr="00940501" w:rsidRDefault="00D569B1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hAnsi="Times New Roman" w:cs="Times New Roman"/>
          <w:color w:val="323D4F"/>
          <w:sz w:val="28"/>
          <w:szCs w:val="28"/>
          <w:shd w:val="clear" w:color="auto" w:fill="ECECEC"/>
        </w:rPr>
      </w:pPr>
      <w:r w:rsidRPr="0094050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393468"/>
            <wp:effectExtent l="19050" t="0" r="3175" b="0"/>
            <wp:docPr id="16" name="Рисунок 16" descr="http://img.advertology.ru/aimages/2014/09/22/anali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advertology.ru/aimages/2014/09/22/analiz1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764" w:rsidRPr="00940501" w:rsidRDefault="00125764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5764" w:rsidRPr="00940501" w:rsidRDefault="00125764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996457" cy="4714875"/>
            <wp:effectExtent l="19050" t="0" r="0" b="0"/>
            <wp:docPr id="13" name="Рисунок 13" descr="https://avatars.mds.yandex.net/get-zen_doc/1703756/pub_5ef097eb886c2d40a519433e_5ef0cc4ecc9f51067f2cf4ec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vatars.mds.yandex.net/get-zen_doc/1703756/pub_5ef097eb886c2d40a519433e_5ef0cc4ecc9f51067f2cf4ec/scale_120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457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BC8" w:rsidRPr="00940501" w:rsidRDefault="000D6BC8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BC8" w:rsidRPr="00940501" w:rsidRDefault="000D6BC8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к разделу</w:t>
      </w:r>
      <w:proofErr w:type="gramStart"/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3F15DB" w:rsidRPr="00940501" w:rsidRDefault="003F15D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BC8" w:rsidRDefault="003F15D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774A56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Вы думаете, у России есть шанс войти в число передовых  государств по информационным технологиям, </w:t>
      </w:r>
      <w:proofErr w:type="gramStart"/>
      <w:r w:rsidR="00774A56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="00774A56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следовательно и по </w:t>
      </w:r>
      <w:proofErr w:type="spellStart"/>
      <w:r w:rsidR="00774A56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="00774A56" w:rsidRPr="009405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сфер жизни российских граждан?</w:t>
      </w: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86B" w:rsidRPr="00940501" w:rsidRDefault="00E8386B" w:rsidP="00C83309">
      <w:pPr>
        <w:pStyle w:val="a7"/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25F7" w:rsidRPr="00940501" w:rsidRDefault="00F825F7" w:rsidP="00205B8D">
      <w:pPr>
        <w:shd w:val="clear" w:color="auto" w:fill="FFFFFF"/>
        <w:spacing w:after="100" w:line="501" w:lineRule="atLeast"/>
        <w:outlineLvl w:val="0"/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0501">
        <w:rPr>
          <w:rFonts w:ascii="Times New Roman" w:hAnsi="Times New Roman" w:cs="Times New Roman"/>
          <w:b/>
          <w:sz w:val="28"/>
          <w:szCs w:val="28"/>
        </w:rPr>
        <w:lastRenderedPageBreak/>
        <w:t>6  Раздел</w:t>
      </w:r>
      <w:proofErr w:type="gramStart"/>
      <w:r w:rsidRPr="00940501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5147E9" w:rsidRPr="00940501"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Ссылки на материалы используемой информации :</w:t>
      </w:r>
    </w:p>
    <w:p w:rsidR="00596AB5" w:rsidRPr="00940501" w:rsidRDefault="00596AB5" w:rsidP="00205B8D">
      <w:pPr>
        <w:shd w:val="clear" w:color="auto" w:fill="FFFFFF"/>
        <w:spacing w:after="100" w:line="501" w:lineRule="atLeast"/>
        <w:outlineLvl w:val="0"/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B28A5" w:rsidRPr="00940501" w:rsidRDefault="00473D04" w:rsidP="00E87117">
      <w:pPr>
        <w:pStyle w:val="a3"/>
        <w:shd w:val="clear" w:color="auto" w:fill="FFFFFF"/>
        <w:spacing w:before="225" w:beforeAutospacing="0" w:after="225" w:afterAutospacing="0"/>
        <w:jc w:val="both"/>
        <w:textAlignment w:val="baseline"/>
        <w:rPr>
          <w:rStyle w:val="tm-article-snippethubs-item"/>
          <w:color w:val="000000"/>
          <w:sz w:val="28"/>
          <w:szCs w:val="28"/>
        </w:rPr>
      </w:pPr>
      <w:hyperlink r:id="rId29" w:history="1">
        <w:r w:rsidR="00E87117" w:rsidRPr="00940501">
          <w:rPr>
            <w:rStyle w:val="a4"/>
            <w:sz w:val="28"/>
            <w:szCs w:val="28"/>
          </w:rPr>
          <w:t>https://vc.ru/hr/256931-deficit-it-specialistov-kto-vinovat-i-chto-delat</w:t>
        </w:r>
      </w:hyperlink>
    </w:p>
    <w:p w:rsidR="00FD3618" w:rsidRPr="00940501" w:rsidRDefault="00473D04" w:rsidP="00FD3618">
      <w:pPr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FD3618" w:rsidRPr="00940501">
          <w:rPr>
            <w:rStyle w:val="a4"/>
            <w:rFonts w:ascii="Times New Roman" w:hAnsi="Times New Roman" w:cs="Times New Roman"/>
            <w:sz w:val="28"/>
            <w:szCs w:val="28"/>
          </w:rPr>
          <w:t>https://habr.com/ru/news/t/580624/</w:t>
        </w:r>
      </w:hyperlink>
    </w:p>
    <w:p w:rsidR="009B28A5" w:rsidRPr="00940501" w:rsidRDefault="00473D04" w:rsidP="00E87117">
      <w:pPr>
        <w:jc w:val="both"/>
        <w:rPr>
          <w:rStyle w:val="tm-article-snippethubs-item"/>
          <w:rFonts w:ascii="Times New Roman" w:eastAsia="Times New Roman" w:hAnsi="Times New Roman" w:cs="Times New Roman"/>
          <w:color w:val="333333"/>
          <w:sz w:val="28"/>
          <w:szCs w:val="28"/>
        </w:rPr>
      </w:pPr>
      <w:hyperlink r:id="rId31" w:history="1">
        <w:r w:rsidR="001A3BFD" w:rsidRPr="00940501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https://rg.ru/2020/04/28/vypusknikam-it-specialnostej-v-rossii-ne-hvataet-navykov.html</w:t>
        </w:r>
      </w:hyperlink>
    </w:p>
    <w:p w:rsidR="009B28A5" w:rsidRPr="00940501" w:rsidRDefault="00473D04" w:rsidP="009B28A5">
      <w:pPr>
        <w:shd w:val="clear" w:color="auto" w:fill="FFFFFF"/>
        <w:spacing w:before="150" w:after="225" w:line="24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hyperlink r:id="rId32" w:history="1">
        <w:r w:rsidR="009B28A5" w:rsidRPr="00940501">
          <w:rPr>
            <w:rStyle w:val="a4"/>
            <w:rFonts w:ascii="Times New Roman" w:eastAsia="Times New Roman" w:hAnsi="Times New Roman" w:cs="Times New Roman"/>
            <w:b/>
            <w:sz w:val="28"/>
            <w:szCs w:val="28"/>
          </w:rPr>
          <w:t>https://www.cnews.ru/news/top/2020-03-20_kak_vlasti_rossii_raspredelyat</w:t>
        </w:r>
      </w:hyperlink>
    </w:p>
    <w:p w:rsidR="009B28A5" w:rsidRPr="00940501" w:rsidRDefault="009B28A5" w:rsidP="009B28A5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9405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  </w:t>
      </w:r>
      <w:hyperlink r:id="rId33" w:history="1">
        <w:r w:rsidRPr="00940501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https://www.pwc.ru/ru/publications/dti-2021/e-version-digital-trust-insights-2021-in-russian.pdf</w:t>
        </w:r>
      </w:hyperlink>
    </w:p>
    <w:p w:rsidR="00205B8D" w:rsidRPr="00940501" w:rsidRDefault="00473D04" w:rsidP="00205B8D">
      <w:pPr>
        <w:shd w:val="clear" w:color="auto" w:fill="FFFFFF"/>
        <w:spacing w:after="100" w:line="501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hyperlink r:id="rId34" w:history="1">
        <w:r w:rsidR="00205B8D" w:rsidRPr="00940501">
          <w:rPr>
            <w:rStyle w:val="a4"/>
            <w:rFonts w:ascii="Times New Roman" w:eastAsia="Times New Roman" w:hAnsi="Times New Roman" w:cs="Times New Roman"/>
            <w:bCs/>
            <w:kern w:val="36"/>
            <w:sz w:val="28"/>
            <w:szCs w:val="28"/>
          </w:rPr>
          <w:t>https://zen.yandex.ru/info_law_society</w:t>
        </w:r>
      </w:hyperlink>
    </w:p>
    <w:p w:rsidR="00205B8D" w:rsidRPr="00940501" w:rsidRDefault="00473D04" w:rsidP="00205B8D">
      <w:pPr>
        <w:shd w:val="clear" w:color="auto" w:fill="FFFFFF"/>
        <w:spacing w:after="100" w:line="501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hyperlink r:id="rId35" w:history="1">
        <w:r w:rsidR="0082368A" w:rsidRPr="00940501">
          <w:rPr>
            <w:rStyle w:val="a4"/>
            <w:rFonts w:ascii="Times New Roman" w:eastAsia="Times New Roman" w:hAnsi="Times New Roman" w:cs="Times New Roman"/>
            <w:bCs/>
            <w:kern w:val="36"/>
            <w:sz w:val="28"/>
            <w:szCs w:val="28"/>
          </w:rPr>
          <w:t>https://cyberleninka.ru/article/n/informatsionnye-tehnologii-v-ekonomike-problemy-puti-i-osobennosti-razvitiya</w:t>
        </w:r>
      </w:hyperlink>
    </w:p>
    <w:p w:rsidR="00063459" w:rsidRPr="00940501" w:rsidRDefault="00473D04" w:rsidP="00205B8D">
      <w:pPr>
        <w:shd w:val="clear" w:color="auto" w:fill="FFFFFF"/>
        <w:spacing w:after="100" w:line="501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hyperlink r:id="rId36" w:history="1">
        <w:r w:rsidR="00063459" w:rsidRPr="00940501">
          <w:rPr>
            <w:rStyle w:val="a4"/>
            <w:rFonts w:ascii="Times New Roman" w:eastAsia="Times New Roman" w:hAnsi="Times New Roman" w:cs="Times New Roman"/>
            <w:bCs/>
            <w:kern w:val="36"/>
            <w:sz w:val="28"/>
            <w:szCs w:val="28"/>
          </w:rPr>
          <w:t>http://www.forestforum.ru/viewtopic.php?f=9&amp;t=18739&amp;hilit=ставка+платы+за+древисину&amp;sid=329ec943af2df910f6a63fbd0dbd28e1</w:t>
        </w:r>
      </w:hyperlink>
    </w:p>
    <w:p w:rsidR="0082368A" w:rsidRPr="00940501" w:rsidRDefault="0082368A" w:rsidP="00205B8D">
      <w:pPr>
        <w:shd w:val="clear" w:color="auto" w:fill="FFFFFF"/>
        <w:spacing w:after="100" w:line="501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205B8D" w:rsidRPr="00940501" w:rsidRDefault="00205B8D" w:rsidP="00205B8D">
      <w:pPr>
        <w:pStyle w:val="a7"/>
        <w:shd w:val="clear" w:color="auto" w:fill="FFFFFF"/>
        <w:spacing w:after="100" w:line="501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205B8D" w:rsidRPr="00940501" w:rsidRDefault="00205B8D" w:rsidP="00205B8D">
      <w:pPr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162E" w:rsidRPr="00940501" w:rsidRDefault="00E0162E" w:rsidP="00E0162E">
      <w:pPr>
        <w:shd w:val="clear" w:color="auto" w:fill="FFFFFF"/>
        <w:spacing w:before="100" w:beforeAutospacing="1" w:after="100" w:afterAutospacing="1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0405" w:rsidRPr="00940501" w:rsidRDefault="00960405" w:rsidP="00940501">
      <w:pPr>
        <w:shd w:val="clear" w:color="auto" w:fill="FFFFFF"/>
        <w:spacing w:before="75" w:after="250" w:line="351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81408" w:rsidRPr="00940501" w:rsidRDefault="00781408" w:rsidP="00EB32EF">
      <w:pPr>
        <w:shd w:val="clear" w:color="auto" w:fill="FFFFFF"/>
        <w:spacing w:before="75" w:after="250" w:line="351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B32EF" w:rsidRPr="00940501" w:rsidRDefault="00EB32EF" w:rsidP="007C1FA4">
      <w:pPr>
        <w:shd w:val="clear" w:color="auto" w:fill="FFFFFF"/>
        <w:spacing w:before="75" w:after="250" w:line="35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6506" w:rsidRPr="00940501" w:rsidRDefault="00806506" w:rsidP="007C1F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FA4" w:rsidRPr="00940501" w:rsidRDefault="007C1FA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1FA4" w:rsidRPr="00940501" w:rsidSect="00185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24C5"/>
    <w:multiLevelType w:val="multilevel"/>
    <w:tmpl w:val="C7848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447592"/>
    <w:multiLevelType w:val="multilevel"/>
    <w:tmpl w:val="5E6C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DB3833"/>
    <w:multiLevelType w:val="multilevel"/>
    <w:tmpl w:val="60EC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B85482A"/>
    <w:multiLevelType w:val="multilevel"/>
    <w:tmpl w:val="792C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687D0B"/>
    <w:multiLevelType w:val="multilevel"/>
    <w:tmpl w:val="C91A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881AE3"/>
    <w:multiLevelType w:val="hybridMultilevel"/>
    <w:tmpl w:val="F0220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57086"/>
    <w:multiLevelType w:val="multilevel"/>
    <w:tmpl w:val="409A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1D3B"/>
    <w:rsid w:val="000112C4"/>
    <w:rsid w:val="00022614"/>
    <w:rsid w:val="000433A2"/>
    <w:rsid w:val="00044039"/>
    <w:rsid w:val="00063459"/>
    <w:rsid w:val="00073215"/>
    <w:rsid w:val="00074102"/>
    <w:rsid w:val="000848B8"/>
    <w:rsid w:val="000A4FDB"/>
    <w:rsid w:val="000B1409"/>
    <w:rsid w:val="000C276B"/>
    <w:rsid w:val="000C349C"/>
    <w:rsid w:val="000D6BC8"/>
    <w:rsid w:val="000F7E83"/>
    <w:rsid w:val="00110A00"/>
    <w:rsid w:val="00110B4C"/>
    <w:rsid w:val="00117673"/>
    <w:rsid w:val="00125764"/>
    <w:rsid w:val="001345F6"/>
    <w:rsid w:val="00143B89"/>
    <w:rsid w:val="0015462F"/>
    <w:rsid w:val="00155722"/>
    <w:rsid w:val="00155842"/>
    <w:rsid w:val="00157798"/>
    <w:rsid w:val="001655FD"/>
    <w:rsid w:val="00175EA7"/>
    <w:rsid w:val="00185EB3"/>
    <w:rsid w:val="001A3841"/>
    <w:rsid w:val="001A3BFD"/>
    <w:rsid w:val="001C6A90"/>
    <w:rsid w:val="00201773"/>
    <w:rsid w:val="00205B8D"/>
    <w:rsid w:val="00264462"/>
    <w:rsid w:val="002729AC"/>
    <w:rsid w:val="00273717"/>
    <w:rsid w:val="002836E8"/>
    <w:rsid w:val="002947A2"/>
    <w:rsid w:val="002B4C86"/>
    <w:rsid w:val="002D6051"/>
    <w:rsid w:val="002F041E"/>
    <w:rsid w:val="002F4781"/>
    <w:rsid w:val="00306B90"/>
    <w:rsid w:val="00353911"/>
    <w:rsid w:val="003620EC"/>
    <w:rsid w:val="00364782"/>
    <w:rsid w:val="00376E7F"/>
    <w:rsid w:val="003967D7"/>
    <w:rsid w:val="003A1E15"/>
    <w:rsid w:val="003C071B"/>
    <w:rsid w:val="003D5C7A"/>
    <w:rsid w:val="003F15DB"/>
    <w:rsid w:val="003F2DD7"/>
    <w:rsid w:val="00402F72"/>
    <w:rsid w:val="0042325A"/>
    <w:rsid w:val="00437782"/>
    <w:rsid w:val="004431A4"/>
    <w:rsid w:val="004515FA"/>
    <w:rsid w:val="00473D04"/>
    <w:rsid w:val="004B7CD1"/>
    <w:rsid w:val="004C10A1"/>
    <w:rsid w:val="004F67FC"/>
    <w:rsid w:val="0050102D"/>
    <w:rsid w:val="0051220C"/>
    <w:rsid w:val="0051409C"/>
    <w:rsid w:val="005147E9"/>
    <w:rsid w:val="005169FB"/>
    <w:rsid w:val="00531886"/>
    <w:rsid w:val="00531996"/>
    <w:rsid w:val="0054117D"/>
    <w:rsid w:val="005424E6"/>
    <w:rsid w:val="00557C7F"/>
    <w:rsid w:val="00580449"/>
    <w:rsid w:val="00582B6F"/>
    <w:rsid w:val="005851D7"/>
    <w:rsid w:val="00596AB5"/>
    <w:rsid w:val="005A35FB"/>
    <w:rsid w:val="005B3D7D"/>
    <w:rsid w:val="005C3A6E"/>
    <w:rsid w:val="005E502C"/>
    <w:rsid w:val="00600705"/>
    <w:rsid w:val="006018AB"/>
    <w:rsid w:val="00656D3A"/>
    <w:rsid w:val="00671E95"/>
    <w:rsid w:val="00673172"/>
    <w:rsid w:val="00685543"/>
    <w:rsid w:val="006928B2"/>
    <w:rsid w:val="006935C0"/>
    <w:rsid w:val="006C4348"/>
    <w:rsid w:val="006E3BD8"/>
    <w:rsid w:val="006F2A6A"/>
    <w:rsid w:val="00700FEF"/>
    <w:rsid w:val="0070570F"/>
    <w:rsid w:val="00734411"/>
    <w:rsid w:val="00744EA8"/>
    <w:rsid w:val="0074741D"/>
    <w:rsid w:val="007629CF"/>
    <w:rsid w:val="00774A56"/>
    <w:rsid w:val="00781408"/>
    <w:rsid w:val="00782479"/>
    <w:rsid w:val="00786220"/>
    <w:rsid w:val="007A4EFF"/>
    <w:rsid w:val="007B0411"/>
    <w:rsid w:val="007B3D56"/>
    <w:rsid w:val="007C1FA4"/>
    <w:rsid w:val="007D7FD2"/>
    <w:rsid w:val="00804D83"/>
    <w:rsid w:val="00806506"/>
    <w:rsid w:val="00817908"/>
    <w:rsid w:val="0082368A"/>
    <w:rsid w:val="00832C7A"/>
    <w:rsid w:val="00835EFF"/>
    <w:rsid w:val="0084157D"/>
    <w:rsid w:val="0085488D"/>
    <w:rsid w:val="00877F74"/>
    <w:rsid w:val="008852EE"/>
    <w:rsid w:val="00886D45"/>
    <w:rsid w:val="008B5DC1"/>
    <w:rsid w:val="008C1863"/>
    <w:rsid w:val="008C2AE7"/>
    <w:rsid w:val="008C7F2F"/>
    <w:rsid w:val="008E007E"/>
    <w:rsid w:val="008F6B7C"/>
    <w:rsid w:val="00902B1D"/>
    <w:rsid w:val="00912D56"/>
    <w:rsid w:val="009246B4"/>
    <w:rsid w:val="00940501"/>
    <w:rsid w:val="00960405"/>
    <w:rsid w:val="009837C2"/>
    <w:rsid w:val="00985D34"/>
    <w:rsid w:val="009B28A5"/>
    <w:rsid w:val="009F65CB"/>
    <w:rsid w:val="00A15480"/>
    <w:rsid w:val="00A92930"/>
    <w:rsid w:val="00A961E2"/>
    <w:rsid w:val="00AB2049"/>
    <w:rsid w:val="00AE5D1B"/>
    <w:rsid w:val="00B02A74"/>
    <w:rsid w:val="00B5752C"/>
    <w:rsid w:val="00B605E7"/>
    <w:rsid w:val="00BB4EE7"/>
    <w:rsid w:val="00BC3059"/>
    <w:rsid w:val="00BC6D2A"/>
    <w:rsid w:val="00BD6C44"/>
    <w:rsid w:val="00BE10C8"/>
    <w:rsid w:val="00C1459B"/>
    <w:rsid w:val="00C27BD7"/>
    <w:rsid w:val="00C44E94"/>
    <w:rsid w:val="00C8154B"/>
    <w:rsid w:val="00C83309"/>
    <w:rsid w:val="00C85837"/>
    <w:rsid w:val="00CC2549"/>
    <w:rsid w:val="00CF6B7E"/>
    <w:rsid w:val="00D07B17"/>
    <w:rsid w:val="00D463AC"/>
    <w:rsid w:val="00D54118"/>
    <w:rsid w:val="00D54F02"/>
    <w:rsid w:val="00D569B1"/>
    <w:rsid w:val="00DA5E3A"/>
    <w:rsid w:val="00DC4F9C"/>
    <w:rsid w:val="00DE76D6"/>
    <w:rsid w:val="00E0162E"/>
    <w:rsid w:val="00E02F9C"/>
    <w:rsid w:val="00E340D8"/>
    <w:rsid w:val="00E41D3B"/>
    <w:rsid w:val="00E66294"/>
    <w:rsid w:val="00E8386B"/>
    <w:rsid w:val="00E87117"/>
    <w:rsid w:val="00EA1B3A"/>
    <w:rsid w:val="00EB32EF"/>
    <w:rsid w:val="00EF76DF"/>
    <w:rsid w:val="00F01440"/>
    <w:rsid w:val="00F0585F"/>
    <w:rsid w:val="00F12514"/>
    <w:rsid w:val="00F22FD1"/>
    <w:rsid w:val="00F3156E"/>
    <w:rsid w:val="00F32BC3"/>
    <w:rsid w:val="00F37367"/>
    <w:rsid w:val="00F64F45"/>
    <w:rsid w:val="00F67794"/>
    <w:rsid w:val="00F723E1"/>
    <w:rsid w:val="00F825F7"/>
    <w:rsid w:val="00FC14F7"/>
    <w:rsid w:val="00FD3618"/>
    <w:rsid w:val="00FD4120"/>
    <w:rsid w:val="00FF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B3"/>
  </w:style>
  <w:style w:type="paragraph" w:styleId="1">
    <w:name w:val="heading 1"/>
    <w:basedOn w:val="a"/>
    <w:link w:val="10"/>
    <w:uiPriority w:val="9"/>
    <w:qFormat/>
    <w:rsid w:val="008F6B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2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8C18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4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9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6B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m-article-snippethubs-item">
    <w:name w:val="tm-article-snippet__hubs-item"/>
    <w:basedOn w:val="a0"/>
    <w:rsid w:val="008F6B7C"/>
  </w:style>
  <w:style w:type="paragraph" w:customStyle="1" w:styleId="rating">
    <w:name w:val="rating"/>
    <w:basedOn w:val="a"/>
    <w:rsid w:val="00437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05B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8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900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4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9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.gov.ru/ru/activity/directions/866/" TargetMode="External"/><Relationship Id="rId13" Type="http://schemas.openxmlformats.org/officeDocument/2006/relationships/hyperlink" Target="https://digital.gov.ru/ru/activity/directions/1046/" TargetMode="External"/><Relationship Id="rId18" Type="http://schemas.openxmlformats.org/officeDocument/2006/relationships/hyperlink" Target="https://habr.com/ru/news/t/580578/" TargetMode="External"/><Relationship Id="rId26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hyperlink" Target="https://habr.com/ru/news/t/580636/" TargetMode="External"/><Relationship Id="rId34" Type="http://schemas.openxmlformats.org/officeDocument/2006/relationships/hyperlink" Target="https://zen.yandex.ru/info_law_society" TargetMode="External"/><Relationship Id="rId7" Type="http://schemas.openxmlformats.org/officeDocument/2006/relationships/hyperlink" Target="https://digital.gov.ru/ru/activity/directions/862/" TargetMode="External"/><Relationship Id="rId12" Type="http://schemas.openxmlformats.org/officeDocument/2006/relationships/hyperlink" Target="https://digital.gov.ru/ru/activity/directions/882/" TargetMode="External"/><Relationship Id="rId17" Type="http://schemas.openxmlformats.org/officeDocument/2006/relationships/hyperlink" Target="https://lenta.ru/news/2021/04/16/rfi/" TargetMode="External"/><Relationship Id="rId25" Type="http://schemas.openxmlformats.org/officeDocument/2006/relationships/image" Target="media/image3.jpeg"/><Relationship Id="rId33" Type="http://schemas.openxmlformats.org/officeDocument/2006/relationships/hyperlink" Target="https://www.pwc.ru/ru/publications/dti-2021/e-version-digital-trust-insights-2021-in-russian.pdf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tmtech.ru/research/analiz-sudebnoj-praktiki-za-2020-god-po-sporam-svyazannym-s-primeneniem-it-tehnologij/" TargetMode="External"/><Relationship Id="rId20" Type="http://schemas.openxmlformats.org/officeDocument/2006/relationships/hyperlink" Target="http://www.consultant.ru/document/cons_doc_LAW_10699/2ca391674eeaa02069722fa3f13cbb41cce0a95d/" TargetMode="External"/><Relationship Id="rId29" Type="http://schemas.openxmlformats.org/officeDocument/2006/relationships/hyperlink" Target="https://vc.ru/hr/256931-deficit-it-specialistov-kto-vinovat-i-chto-dela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habr.com/ru/hub/business-laws/" TargetMode="External"/><Relationship Id="rId11" Type="http://schemas.openxmlformats.org/officeDocument/2006/relationships/hyperlink" Target="https://digital.gov.ru/ru/activity/directions/878/" TargetMode="External"/><Relationship Id="rId24" Type="http://schemas.openxmlformats.org/officeDocument/2006/relationships/image" Target="media/image2.jpeg"/><Relationship Id="rId32" Type="http://schemas.openxmlformats.org/officeDocument/2006/relationships/hyperlink" Target="https://www.cnews.ru/news/top/2020-03-20_kak_vlasti_rossii_raspredelyat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habr.com/ru/hub/business-laws/" TargetMode="External"/><Relationship Id="rId23" Type="http://schemas.openxmlformats.org/officeDocument/2006/relationships/hyperlink" Target="http://docs.cntd.ru/document/565415224" TargetMode="External"/><Relationship Id="rId28" Type="http://schemas.openxmlformats.org/officeDocument/2006/relationships/image" Target="media/image6.png"/><Relationship Id="rId36" Type="http://schemas.openxmlformats.org/officeDocument/2006/relationships/hyperlink" Target="http://www.forestforum.ru/viewtopic.php?f=9&amp;t=18739&amp;hilit=&#1089;&#1090;&#1072;&#1074;&#1082;&#1072;+&#1087;&#1083;&#1072;&#1090;&#1099;+&#1079;&#1072;+&#1076;&#1088;&#1077;&#1074;&#1080;&#1089;&#1080;&#1085;&#1091;&amp;sid=329ec943af2df910f6a63fbd0dbd28e1" TargetMode="External"/><Relationship Id="rId10" Type="http://schemas.openxmlformats.org/officeDocument/2006/relationships/hyperlink" Target="https://digital.gov.ru/ru/activity/directions/874/" TargetMode="External"/><Relationship Id="rId19" Type="http://schemas.openxmlformats.org/officeDocument/2006/relationships/hyperlink" Target="https://habr.com/ru/news/t/580594/" TargetMode="External"/><Relationship Id="rId31" Type="http://schemas.openxmlformats.org/officeDocument/2006/relationships/hyperlink" Target="https://rg.ru/2020/04/28/vypusknikam-it-specialnostej-v-rossii-ne-hvataet-navykov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gital.gov.ru/ru/activity/directions/870/" TargetMode="External"/><Relationship Id="rId14" Type="http://schemas.openxmlformats.org/officeDocument/2006/relationships/image" Target="media/image1.jpeg"/><Relationship Id="rId22" Type="http://schemas.openxmlformats.org/officeDocument/2006/relationships/hyperlink" Target="http://static.government.ru/media/files/7pjiTTXAes6gzHA3CcAAsEI9MOkiAuAJ.pdf" TargetMode="External"/><Relationship Id="rId27" Type="http://schemas.openxmlformats.org/officeDocument/2006/relationships/image" Target="media/image5.jpeg"/><Relationship Id="rId30" Type="http://schemas.openxmlformats.org/officeDocument/2006/relationships/hyperlink" Target="https://habr.com/ru/news/t/580624/" TargetMode="External"/><Relationship Id="rId35" Type="http://schemas.openxmlformats.org/officeDocument/2006/relationships/hyperlink" Target="https://cyberleninka.ru/article/n/informatsionnye-tehnologii-v-ekonomike-problemy-puti-i-osobennosti-razvit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060EA-AF10-4128-8BCA-82202AC7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User48</dc:creator>
  <cp:lastModifiedBy>User48</cp:lastModifiedBy>
  <cp:revision>31</cp:revision>
  <dcterms:created xsi:type="dcterms:W3CDTF">2021-09-29T20:48:00Z</dcterms:created>
  <dcterms:modified xsi:type="dcterms:W3CDTF">2021-09-29T21:02:00Z</dcterms:modified>
</cp:coreProperties>
</file>